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8B03EC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B6113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Dekan/ Yüksekokul Müdürü</w:t>
            </w:r>
            <w:r w:rsidR="008B03EC">
              <w:rPr>
                <w:rFonts w:ascii="Cambria" w:hAnsi="Cambria" w:cstheme="minorHAnsi"/>
                <w:sz w:val="20"/>
                <w:szCs w:val="20"/>
              </w:rPr>
              <w:t>/Bölüm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B61131" w:rsidRDefault="00B61131" w:rsidP="00E10C68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bookmarkStart w:id="0" w:name="_GoBack"/>
            <w:r w:rsidRPr="00B61131">
              <w:rPr>
                <w:rFonts w:ascii="Cambria" w:hAnsi="Cambria"/>
                <w:sz w:val="20"/>
                <w:szCs w:val="20"/>
              </w:rPr>
              <w:t>Bölüm başkanı</w:t>
            </w:r>
            <w:r w:rsidR="00CF59A9">
              <w:rPr>
                <w:rFonts w:ascii="Cambria" w:hAnsi="Cambria"/>
                <w:sz w:val="20"/>
                <w:szCs w:val="20"/>
              </w:rPr>
              <w:t xml:space="preserve"> yardımcısı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, bölümün her düzeyde eğitim - öğretim ve araştırmalarından ve bölüme ait her türlü faaliyetin düzenli ve verimli bir şekilde yürütülmesinden sorumludur. </w:t>
            </w:r>
            <w:r w:rsidR="00E10C68">
              <w:rPr>
                <w:rFonts w:ascii="Cambria" w:hAnsi="Cambria"/>
                <w:sz w:val="20"/>
                <w:szCs w:val="20"/>
              </w:rPr>
              <w:t>Fırat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Üniversitesi üst yönetimi tarafından belirlenen amaç ve ilkelere uygun olarak; fakültenin</w:t>
            </w:r>
            <w:r w:rsidR="00CF59A9">
              <w:rPr>
                <w:rFonts w:ascii="Cambria" w:hAnsi="Cambria"/>
                <w:sz w:val="20"/>
                <w:szCs w:val="20"/>
              </w:rPr>
              <w:t>/yüksekokulun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Pr="00B61131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B61131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faaliyetlerinin yürütülmesi amacıyla idari ve akademik işleri bölüm içerisinde yapar.</w:t>
            </w:r>
            <w:bookmarkEnd w:id="0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Eğitim-öğretim ve araştırma ile ilgili faaliyetlerin düzenli bir şekilde yürütülmesinde ve değerlendirilmesinde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Ders görevlendirmeleri ön hazırlığı ile ders ve sınav programlarının hazırlanmasında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Sınavların düzenlenmesinde ve yürütülmesinde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 kadro yapısının norm kadro çerçevesinde planlamasında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Bölümde görevli öğretim elemanlarının performanslarının izlenmesinde Bölüm Başkanına yardımcı olmak</w:t>
            </w:r>
            <w:r w:rsidRPr="00CF59A9">
              <w:rPr>
                <w:rFonts w:ascii="Cambria" w:hAnsi="Cambria"/>
                <w:sz w:val="20"/>
                <w:szCs w:val="20"/>
              </w:rPr>
              <w:t>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Bölümle ilgili gelişmelerin izlenmesi ve eğitim-öğretimle ilgili sorunların giderilmesinde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Bölümün eğitim-öğretim faaliyetlerinin planlanmasında ve stratejik plan çerçevesinde bölümün performansının arttırılmasında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Ek ders ve sınav ücret çizelgelerinin zamanında, gerçeğe uygun şekilde beyan edilmesinde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Öğretim elemanlarının derslerini düzenli olarak yapmalarını, ders takip çizelgeleri ve sınav evraklarının dönem sonunda bölüme teslim edilmesinde Bölüm Başkanına yardımcı olmak,</w:t>
            </w:r>
          </w:p>
          <w:p w:rsidR="008B03EC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Öğrencilerin başarı durumlarının izlenmesinde, sorunların çözülmesinde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Bölümün paydaşı olan kurum ve kişilerle işbirliği yaparak, eğitim-öğretim ve araştırma faaliyetlerinin, program ve öğrenim çıktılarının bu işbirliğine göre şekillendirilmesinde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Sınav programlarının hazırlanmasını, sınavların düzenli ve zamanında yapılmasında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Bologna işlemleri kapsamında, Bilgi Paketinde Bölüm/Programın tanıtımına ilişkin bilgilerin ve ders tanıtım formlarının paydaş toplantı sonuçları, TYYÇ ve stratejik plan çerçevesinde oluşturulmasında ve güncellenmesinde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Ulusal ve Uluslararası öğrenci, idari ve akademik personel hareketliliği kapsamında yürütülen faaliyetlerde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 WEB sayfası içeriğinin hazırlanması ve güncellenmesini sağlamak,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Ders planlarının güncel kalmasının sağlanmasında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Yıllık akademik faaliyetlerini Bölüm Başkanına sunmak,</w:t>
            </w:r>
          </w:p>
          <w:p w:rsidR="00280ABC" w:rsidRPr="00E10C68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Rektörün,</w:t>
            </w:r>
            <w:r w:rsidRPr="00CF59A9">
              <w:rPr>
                <w:rFonts w:ascii="Cambria" w:hAnsi="Cambria"/>
                <w:color w:val="000000"/>
                <w:sz w:val="20"/>
                <w:szCs w:val="20"/>
              </w:rPr>
              <w:t xml:space="preserve"> Dekanlığın, </w:t>
            </w:r>
            <w:r w:rsidRPr="00CF59A9">
              <w:rPr>
                <w:rFonts w:ascii="Cambria" w:hAnsi="Cambria"/>
                <w:sz w:val="20"/>
                <w:szCs w:val="20"/>
              </w:rPr>
              <w:t xml:space="preserve">Yüksek </w:t>
            </w:r>
            <w:r w:rsidR="00E10C68" w:rsidRPr="00CF59A9">
              <w:rPr>
                <w:rFonts w:ascii="Cambria" w:hAnsi="Cambria"/>
                <w:sz w:val="20"/>
                <w:szCs w:val="20"/>
              </w:rPr>
              <w:t>Okullarda Yüksek Okul Müdürünün</w:t>
            </w:r>
            <w:r w:rsidR="00CF59A9" w:rsidRPr="00CF59A9">
              <w:rPr>
                <w:rFonts w:ascii="Cambria" w:hAnsi="Cambria"/>
                <w:sz w:val="20"/>
                <w:szCs w:val="20"/>
              </w:rPr>
              <w:t>, Bölüm Başkanının</w:t>
            </w:r>
            <w:r w:rsidRPr="00CF59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F59A9">
              <w:rPr>
                <w:rFonts w:ascii="Cambria" w:hAnsi="Cambria"/>
                <w:color w:val="000000"/>
                <w:sz w:val="20"/>
                <w:szCs w:val="20"/>
              </w:rPr>
              <w:t>görev alanı ile il</w:t>
            </w:r>
            <w:r w:rsidR="00CF59A9" w:rsidRPr="00CF59A9">
              <w:rPr>
                <w:rFonts w:ascii="Cambria" w:hAnsi="Cambria"/>
                <w:color w:val="000000"/>
                <w:sz w:val="20"/>
                <w:szCs w:val="20"/>
              </w:rPr>
              <w:t>gili vereceği diğer işleri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E10C68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87134" w:rsidRDefault="00E10C68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Bölümüne alınacak personelin seçiminde değerlendirmeleri karara bağlama ve onaylama yetkisine sahip olmak.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lastRenderedPageBreak/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10C68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B61131" w:rsidRDefault="00B61131" w:rsidP="00E10C68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10C6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B61131" w:rsidRPr="00B87134" w:rsidTr="007F432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B61131" w:rsidRPr="00237669" w:rsidRDefault="00B61131" w:rsidP="007F432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B61131" w:rsidRPr="00B87134" w:rsidTr="007F4326">
        <w:trPr>
          <w:trHeight w:val="557"/>
        </w:trPr>
        <w:tc>
          <w:tcPr>
            <w:tcW w:w="10203" w:type="dxa"/>
            <w:shd w:val="clear" w:color="auto" w:fill="auto"/>
          </w:tcPr>
          <w:p w:rsidR="009B3CCF" w:rsidRPr="009B3CCF" w:rsidRDefault="009B3CCF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B61131" w:rsidRPr="009B3CCF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B61131" w:rsidRPr="00B87134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3F4" w:rsidRDefault="007673F4">
      <w:pPr>
        <w:spacing w:after="0" w:line="240" w:lineRule="auto"/>
      </w:pPr>
      <w:r>
        <w:separator/>
      </w:r>
    </w:p>
  </w:endnote>
  <w:endnote w:type="continuationSeparator" w:id="0">
    <w:p w:rsidR="007673F4" w:rsidRDefault="0076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F59A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F59A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3F4" w:rsidRDefault="007673F4">
      <w:pPr>
        <w:spacing w:after="0" w:line="240" w:lineRule="auto"/>
      </w:pPr>
      <w:r>
        <w:separator/>
      </w:r>
    </w:p>
  </w:footnote>
  <w:footnote w:type="continuationSeparator" w:id="0">
    <w:p w:rsidR="007673F4" w:rsidRDefault="00767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7673F4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647633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1E6C1C"/>
    <w:multiLevelType w:val="hybridMultilevel"/>
    <w:tmpl w:val="227AEDB4"/>
    <w:lvl w:ilvl="0" w:tplc="B4B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B352341"/>
    <w:multiLevelType w:val="hybridMultilevel"/>
    <w:tmpl w:val="72F24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98D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0CB7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673F4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03EC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3CCF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52CD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1131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59A9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0C68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CA6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133F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4</cp:revision>
  <cp:lastPrinted>2021-06-19T08:40:00Z</cp:lastPrinted>
  <dcterms:created xsi:type="dcterms:W3CDTF">2021-11-13T21:07:00Z</dcterms:created>
  <dcterms:modified xsi:type="dcterms:W3CDTF">2021-11-17T06:48:00Z</dcterms:modified>
</cp:coreProperties>
</file>