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FD" w:rsidRDefault="00D5565C" w:rsidP="00D556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3043FD" w:rsidRPr="009C3CE4">
        <w:rPr>
          <w:rFonts w:ascii="Times New Roman" w:hAnsi="Times New Roman" w:cs="Times New Roman"/>
          <w:b/>
          <w:bCs/>
          <w:sz w:val="24"/>
          <w:szCs w:val="24"/>
        </w:rPr>
        <w:t>AYLIKLARLA BİRLİKTE ÖDENMEYEN PERSONEL ÖDEMELERİ</w:t>
      </w:r>
      <w:r w:rsidR="00595165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3043FD" w:rsidRPr="009C3CE4" w:rsidRDefault="003043FD" w:rsidP="003043F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209" w:type="dxa"/>
        <w:tblLook w:val="04A0" w:firstRow="1" w:lastRow="0" w:firstColumn="1" w:lastColumn="0" w:noHBand="0" w:noVBand="1"/>
      </w:tblPr>
      <w:tblGrid>
        <w:gridCol w:w="328"/>
        <w:gridCol w:w="5054"/>
        <w:gridCol w:w="850"/>
        <w:gridCol w:w="744"/>
        <w:gridCol w:w="2233"/>
      </w:tblGrid>
      <w:tr w:rsidR="00D5565C" w:rsidRPr="00D5565C" w:rsidTr="00196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</w:tcPr>
          <w:p w:rsidR="00D5565C" w:rsidRPr="00D5565C" w:rsidRDefault="00D5565C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0" w:type="dxa"/>
            <w:noWrap/>
          </w:tcPr>
          <w:p w:rsidR="00D5565C" w:rsidRPr="00D5565C" w:rsidRDefault="00D5565C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744" w:type="dxa"/>
          </w:tcPr>
          <w:p w:rsidR="00D5565C" w:rsidRDefault="00D5565C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2233" w:type="dxa"/>
          </w:tcPr>
          <w:p w:rsidR="00D5565C" w:rsidRDefault="00D5565C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Açıklama</w:t>
            </w: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Başka bir kadroya kurum içinden veya kurum dışından atamalar için;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  <w:noWrap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a) Atama onayı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b) Aile durum bildirim formu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c) Göreve başlama yazısı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d)</w:t>
            </w:r>
            <w:proofErr w:type="gramStart"/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Vekalet</w:t>
            </w:r>
            <w:proofErr w:type="gramEnd"/>
            <w:r w:rsidRPr="00D5565C">
              <w:rPr>
                <w:rFonts w:ascii="Times New Roman" w:hAnsi="Times New Roman" w:cs="Times New Roman"/>
                <w:sz w:val="18"/>
                <w:szCs w:val="18"/>
              </w:rPr>
              <w:t xml:space="preserve"> onay yazısı</w:t>
            </w:r>
          </w:p>
        </w:tc>
        <w:tc>
          <w:tcPr>
            <w:tcW w:w="850" w:type="dxa"/>
            <w:noWrap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e) SGK İşe Giriş Bildirgesi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 xml:space="preserve">f) Çeşitli Ödemeler Bordrosu 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noWrap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g) Göreve başlama yazısı</w:t>
            </w:r>
          </w:p>
        </w:tc>
        <w:tc>
          <w:tcPr>
            <w:tcW w:w="850" w:type="dxa"/>
            <w:noWrap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Diğer;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a) Geçmiş aylara ait bordrolar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b) Eksik ödemeye ait kanıtlayıcı belgeler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 xml:space="preserve">c) Çeşitli Ödemeler Bordrosu 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e) Harcama yetkilisince ödemenin yapılmasına ilişkin onay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65C" w:rsidRPr="00D5565C" w:rsidTr="001965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5565C" w:rsidRPr="00D5565C" w:rsidRDefault="00D5565C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054" w:type="dxa"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850" w:type="dxa"/>
            <w:noWrap/>
            <w:hideMark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65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4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D5565C" w:rsidRPr="00D5565C" w:rsidRDefault="00D5565C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43FD" w:rsidRPr="009C3CE4" w:rsidRDefault="003043FD" w:rsidP="003043FD">
      <w:pPr>
        <w:rPr>
          <w:rFonts w:ascii="Times New Roman" w:hAnsi="Times New Roman" w:cs="Times New Roman"/>
          <w:sz w:val="24"/>
          <w:szCs w:val="24"/>
        </w:rPr>
      </w:pPr>
    </w:p>
    <w:p w:rsidR="003043FD" w:rsidRPr="009C3CE4" w:rsidRDefault="003043FD" w:rsidP="003043FD">
      <w:pPr>
        <w:rPr>
          <w:rFonts w:ascii="Times New Roman" w:hAnsi="Times New Roman" w:cs="Times New Roman"/>
          <w:sz w:val="24"/>
          <w:szCs w:val="24"/>
        </w:rPr>
      </w:pPr>
    </w:p>
    <w:p w:rsidR="003043FD" w:rsidRPr="009C3CE4" w:rsidRDefault="003043FD" w:rsidP="003043FD">
      <w:pPr>
        <w:rPr>
          <w:rFonts w:ascii="Times New Roman" w:hAnsi="Times New Roman" w:cs="Times New Roman"/>
          <w:sz w:val="24"/>
          <w:szCs w:val="24"/>
        </w:rPr>
      </w:pPr>
    </w:p>
    <w:p w:rsidR="00595165" w:rsidRDefault="00595165" w:rsidP="005951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595165" w:rsidRDefault="00595165" w:rsidP="005951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5165" w:rsidRDefault="00595165" w:rsidP="005951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595165" w:rsidRDefault="00595165" w:rsidP="005951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595165" w:rsidRDefault="00595165" w:rsidP="00595165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595165" w:rsidRDefault="00595165" w:rsidP="00595165"/>
    <w:p w:rsidR="00FF5281" w:rsidRDefault="00FF5281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40" w:rsidRDefault="001B7440" w:rsidP="00D5565C">
      <w:pPr>
        <w:spacing w:after="0" w:line="240" w:lineRule="auto"/>
      </w:pPr>
      <w:r>
        <w:separator/>
      </w:r>
    </w:p>
  </w:endnote>
  <w:endnote w:type="continuationSeparator" w:id="0">
    <w:p w:rsidR="001B7440" w:rsidRDefault="001B7440" w:rsidP="00D5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40" w:rsidRDefault="001B7440" w:rsidP="00D5565C">
      <w:pPr>
        <w:spacing w:after="0" w:line="240" w:lineRule="auto"/>
      </w:pPr>
      <w:r>
        <w:separator/>
      </w:r>
    </w:p>
  </w:footnote>
  <w:footnote w:type="continuationSeparator" w:id="0">
    <w:p w:rsidR="001B7440" w:rsidRDefault="001B7440" w:rsidP="00D5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D5565C" w:rsidRPr="005E0DA9" w:rsidTr="002648CB">
      <w:trPr>
        <w:trHeight w:val="170"/>
      </w:trPr>
      <w:tc>
        <w:tcPr>
          <w:tcW w:w="1089" w:type="dxa"/>
        </w:tcPr>
        <w:p w:rsidR="00D5565C" w:rsidRPr="005E0DA9" w:rsidRDefault="00D5565C" w:rsidP="00D5565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D5565C" w:rsidRPr="005E0DA9" w:rsidRDefault="00D5565C" w:rsidP="00D5565C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196527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-6</w:t>
          </w:r>
        </w:p>
      </w:tc>
    </w:tr>
    <w:tr w:rsidR="00D5565C" w:rsidRPr="005E0DA9" w:rsidTr="002648CB">
      <w:trPr>
        <w:trHeight w:val="170"/>
      </w:trPr>
      <w:tc>
        <w:tcPr>
          <w:tcW w:w="1089" w:type="dxa"/>
        </w:tcPr>
        <w:p w:rsidR="00D5565C" w:rsidRPr="005E0DA9" w:rsidRDefault="00D5565C" w:rsidP="00D5565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D5565C" w:rsidRPr="005E0DA9" w:rsidRDefault="00D5565C" w:rsidP="00D5565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D5565C" w:rsidRPr="005E0DA9" w:rsidTr="002648CB">
      <w:trPr>
        <w:trHeight w:val="170"/>
      </w:trPr>
      <w:tc>
        <w:tcPr>
          <w:tcW w:w="1089" w:type="dxa"/>
        </w:tcPr>
        <w:p w:rsidR="00D5565C" w:rsidRPr="005E0DA9" w:rsidRDefault="00D5565C" w:rsidP="00D5565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D5565C" w:rsidRPr="005E0DA9" w:rsidRDefault="00D5565C" w:rsidP="00D5565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D5565C" w:rsidRPr="005E0DA9" w:rsidTr="002648CB">
      <w:trPr>
        <w:trHeight w:val="170"/>
      </w:trPr>
      <w:tc>
        <w:tcPr>
          <w:tcW w:w="1089" w:type="dxa"/>
        </w:tcPr>
        <w:p w:rsidR="00D5565C" w:rsidRPr="005E0DA9" w:rsidRDefault="00D5565C" w:rsidP="00D5565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D5565C" w:rsidRPr="005E0DA9" w:rsidRDefault="00D5565C" w:rsidP="00D5565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D5565C" w:rsidRDefault="00D556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40"/>
    <w:rsid w:val="00196527"/>
    <w:rsid w:val="001B7440"/>
    <w:rsid w:val="00225FA1"/>
    <w:rsid w:val="003043FD"/>
    <w:rsid w:val="004F6B27"/>
    <w:rsid w:val="00595165"/>
    <w:rsid w:val="006C7655"/>
    <w:rsid w:val="008A2940"/>
    <w:rsid w:val="00D5565C"/>
    <w:rsid w:val="00D55D78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362F"/>
  <w15:chartTrackingRefBased/>
  <w15:docId w15:val="{4376BF7B-1A14-41EE-AB4E-1690672D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2">
    <w:name w:val="Grid Table 1 Light Accent 2"/>
    <w:basedOn w:val="NormalTablo"/>
    <w:uiPriority w:val="46"/>
    <w:rsid w:val="00D5565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D5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565C"/>
  </w:style>
  <w:style w:type="paragraph" w:styleId="AltBilgi">
    <w:name w:val="footer"/>
    <w:basedOn w:val="Normal"/>
    <w:link w:val="AltBilgiChar"/>
    <w:uiPriority w:val="99"/>
    <w:unhideWhenUsed/>
    <w:rsid w:val="00D5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565C"/>
  </w:style>
  <w:style w:type="table" w:styleId="KlavuzTablo1Ak">
    <w:name w:val="Grid Table 1 Light"/>
    <w:basedOn w:val="NormalTablo"/>
    <w:uiPriority w:val="46"/>
    <w:rsid w:val="001965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6</cp:revision>
  <dcterms:created xsi:type="dcterms:W3CDTF">2026-02-27T11:50:00Z</dcterms:created>
  <dcterms:modified xsi:type="dcterms:W3CDTF">2026-03-04T09:32:00Z</dcterms:modified>
</cp:coreProperties>
</file>