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FC" w:rsidRPr="009C3CE4" w:rsidRDefault="004E63B1" w:rsidP="004E6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842AFC" w:rsidRPr="009C3CE4">
        <w:rPr>
          <w:rFonts w:ascii="Times New Roman" w:hAnsi="Times New Roman" w:cs="Times New Roman"/>
          <w:b/>
          <w:bCs/>
          <w:sz w:val="24"/>
          <w:szCs w:val="24"/>
        </w:rPr>
        <w:t>KISMİ ZAMANLI ÇALIŞANLARIN ÜCRETLERİ İLE STAJYER ÖĞRENCİLERİN ÜCRETLERİNİN ÖDEMESİ</w:t>
      </w:r>
      <w:r w:rsidR="000C0EFD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842AFC" w:rsidRPr="009C3CE4" w:rsidRDefault="00842AFC" w:rsidP="00842AF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209" w:type="dxa"/>
        <w:tblLook w:val="04A0" w:firstRow="1" w:lastRow="0" w:firstColumn="1" w:lastColumn="0" w:noHBand="0" w:noVBand="1"/>
      </w:tblPr>
      <w:tblGrid>
        <w:gridCol w:w="306"/>
        <w:gridCol w:w="4374"/>
        <w:gridCol w:w="859"/>
        <w:gridCol w:w="747"/>
        <w:gridCol w:w="2923"/>
      </w:tblGrid>
      <w:tr w:rsidR="004E63B1" w:rsidRPr="004E63B1" w:rsidTr="00340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74" w:type="dxa"/>
            <w:noWrap/>
          </w:tcPr>
          <w:p w:rsidR="004E63B1" w:rsidRPr="004E63B1" w:rsidRDefault="004E63B1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59" w:type="dxa"/>
            <w:noWrap/>
          </w:tcPr>
          <w:p w:rsidR="004E63B1" w:rsidRPr="004E63B1" w:rsidRDefault="004E63B1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23" w:type="dxa"/>
          </w:tcPr>
          <w:p w:rsidR="004E63B1" w:rsidRPr="004E63B1" w:rsidRDefault="004E63B1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4E63B1" w:rsidRPr="004E63B1" w:rsidTr="00340D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vMerge w:val="restart"/>
            <w:noWrap/>
            <w:hideMark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74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İlk Ödeme Emrinde ve değişiklik olduğunda;</w:t>
            </w:r>
          </w:p>
        </w:tc>
        <w:tc>
          <w:tcPr>
            <w:tcW w:w="859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3B1" w:rsidRPr="004E63B1" w:rsidTr="00340D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vMerge/>
            <w:hideMark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74" w:type="dxa"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a) Yetkili Makamın Onayı</w:t>
            </w:r>
          </w:p>
        </w:tc>
        <w:tc>
          <w:tcPr>
            <w:tcW w:w="859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3B1" w:rsidRPr="004E63B1" w:rsidTr="00340D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vMerge/>
            <w:hideMark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74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b) Sözleşme</w:t>
            </w:r>
          </w:p>
        </w:tc>
        <w:tc>
          <w:tcPr>
            <w:tcW w:w="859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3B1" w:rsidRPr="004E63B1" w:rsidTr="00340D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vMerge/>
            <w:hideMark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74" w:type="dxa"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c) GSS Prim Durum Belgesi</w:t>
            </w:r>
          </w:p>
        </w:tc>
        <w:tc>
          <w:tcPr>
            <w:tcW w:w="859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3B1" w:rsidRPr="004E63B1" w:rsidTr="00340D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  <w:hideMark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74" w:type="dxa"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859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3B1" w:rsidRPr="004E63B1" w:rsidTr="00340D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  <w:hideMark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4" w:type="dxa"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Puantaj Cetveli</w:t>
            </w:r>
          </w:p>
        </w:tc>
        <w:tc>
          <w:tcPr>
            <w:tcW w:w="859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3B1" w:rsidRPr="004E63B1" w:rsidTr="00340D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  <w:hideMark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74" w:type="dxa"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859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3B1" w:rsidRPr="004E63B1" w:rsidTr="00340D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  <w:hideMark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74" w:type="dxa"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859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3B1" w:rsidRPr="004E63B1" w:rsidTr="00340DA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  <w:hideMark/>
          </w:tcPr>
          <w:p w:rsidR="004E63B1" w:rsidRPr="004E63B1" w:rsidRDefault="004E63B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74" w:type="dxa"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859" w:type="dxa"/>
            <w:noWrap/>
            <w:hideMark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3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7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4E63B1" w:rsidRPr="004E63B1" w:rsidRDefault="004E63B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2AFC" w:rsidRPr="009C3CE4" w:rsidRDefault="00842AFC" w:rsidP="00842A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2AFC" w:rsidRPr="009C3CE4" w:rsidRDefault="00842AFC" w:rsidP="00842A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0EFD" w:rsidRDefault="000C0EFD" w:rsidP="000C0E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0C0EFD" w:rsidRDefault="000C0EFD" w:rsidP="000C0E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C0EFD" w:rsidRDefault="000C0EFD" w:rsidP="000C0E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0C0EFD" w:rsidRDefault="000C0EFD" w:rsidP="000C0E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0C0EFD" w:rsidRDefault="000C0EFD" w:rsidP="000C0EFD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0C0EFD" w:rsidRDefault="000C0EFD" w:rsidP="000C0EFD"/>
    <w:p w:rsidR="00FF5281" w:rsidRDefault="00FF5281">
      <w:bookmarkStart w:id="0" w:name="_GoBack"/>
      <w:bookmarkEnd w:id="0"/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4B" w:rsidRDefault="0024214B" w:rsidP="004E63B1">
      <w:pPr>
        <w:spacing w:after="0" w:line="240" w:lineRule="auto"/>
      </w:pPr>
      <w:r>
        <w:separator/>
      </w:r>
    </w:p>
  </w:endnote>
  <w:endnote w:type="continuationSeparator" w:id="0">
    <w:p w:rsidR="0024214B" w:rsidRDefault="0024214B" w:rsidP="004E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4B" w:rsidRDefault="0024214B" w:rsidP="004E63B1">
      <w:pPr>
        <w:spacing w:after="0" w:line="240" w:lineRule="auto"/>
      </w:pPr>
      <w:r>
        <w:separator/>
      </w:r>
    </w:p>
  </w:footnote>
  <w:footnote w:type="continuationSeparator" w:id="0">
    <w:p w:rsidR="0024214B" w:rsidRDefault="0024214B" w:rsidP="004E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4E63B1" w:rsidRPr="005E0DA9" w:rsidTr="002648CB">
      <w:trPr>
        <w:trHeight w:val="170"/>
      </w:trPr>
      <w:tc>
        <w:tcPr>
          <w:tcW w:w="1089" w:type="dxa"/>
        </w:tcPr>
        <w:p w:rsidR="004E63B1" w:rsidRPr="005E0DA9" w:rsidRDefault="004E63B1" w:rsidP="004E63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4E63B1" w:rsidRPr="005E0DA9" w:rsidRDefault="004E63B1" w:rsidP="004E63B1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340DA3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-7</w:t>
          </w:r>
        </w:p>
      </w:tc>
    </w:tr>
    <w:tr w:rsidR="004E63B1" w:rsidRPr="005E0DA9" w:rsidTr="002648CB">
      <w:trPr>
        <w:trHeight w:val="170"/>
      </w:trPr>
      <w:tc>
        <w:tcPr>
          <w:tcW w:w="1089" w:type="dxa"/>
        </w:tcPr>
        <w:p w:rsidR="004E63B1" w:rsidRPr="005E0DA9" w:rsidRDefault="004E63B1" w:rsidP="004E63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4E63B1" w:rsidRPr="005E0DA9" w:rsidRDefault="004E63B1" w:rsidP="004E63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4E63B1" w:rsidRPr="005E0DA9" w:rsidTr="002648CB">
      <w:trPr>
        <w:trHeight w:val="170"/>
      </w:trPr>
      <w:tc>
        <w:tcPr>
          <w:tcW w:w="1089" w:type="dxa"/>
        </w:tcPr>
        <w:p w:rsidR="004E63B1" w:rsidRPr="005E0DA9" w:rsidRDefault="004E63B1" w:rsidP="004E63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4E63B1" w:rsidRPr="005E0DA9" w:rsidRDefault="004E63B1" w:rsidP="004E63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4E63B1" w:rsidRPr="005E0DA9" w:rsidTr="002648CB">
      <w:trPr>
        <w:trHeight w:val="170"/>
      </w:trPr>
      <w:tc>
        <w:tcPr>
          <w:tcW w:w="1089" w:type="dxa"/>
        </w:tcPr>
        <w:p w:rsidR="004E63B1" w:rsidRPr="005E0DA9" w:rsidRDefault="004E63B1" w:rsidP="004E63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4E63B1" w:rsidRPr="005E0DA9" w:rsidRDefault="004E63B1" w:rsidP="004E63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4E63B1" w:rsidRDefault="004E63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AD"/>
    <w:rsid w:val="000C0EFD"/>
    <w:rsid w:val="0024214B"/>
    <w:rsid w:val="00340DA3"/>
    <w:rsid w:val="0041466B"/>
    <w:rsid w:val="004304AD"/>
    <w:rsid w:val="004E63B1"/>
    <w:rsid w:val="00842AFC"/>
    <w:rsid w:val="009D2E8C"/>
    <w:rsid w:val="00D61A68"/>
    <w:rsid w:val="00E2177C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683F"/>
  <w15:chartTrackingRefBased/>
  <w15:docId w15:val="{51C5B5EA-B7EE-462A-80EC-B1B976B3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A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E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63B1"/>
  </w:style>
  <w:style w:type="paragraph" w:styleId="AltBilgi">
    <w:name w:val="footer"/>
    <w:basedOn w:val="Normal"/>
    <w:link w:val="AltBilgiChar"/>
    <w:uiPriority w:val="99"/>
    <w:unhideWhenUsed/>
    <w:rsid w:val="004E6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63B1"/>
  </w:style>
  <w:style w:type="table" w:styleId="KlavuzTablo1Ak">
    <w:name w:val="Grid Table 1 Light"/>
    <w:basedOn w:val="NormalTablo"/>
    <w:uiPriority w:val="46"/>
    <w:rsid w:val="00340D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2026-02-27T11:53:00Z</dcterms:created>
  <dcterms:modified xsi:type="dcterms:W3CDTF">2026-03-04T09:33:00Z</dcterms:modified>
</cp:coreProperties>
</file>