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B7F86" w14:textId="5C268D01" w:rsidR="00EB2B36" w:rsidRPr="00EB2B36" w:rsidRDefault="00CC2201" w:rsidP="00EB2B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 </w:t>
      </w:r>
      <w:r w:rsidR="00AC715C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="00AC715C">
        <w:rPr>
          <w:rFonts w:ascii="Times New Roman" w:hAnsi="Times New Roman" w:cs="Times New Roman"/>
          <w:b/>
          <w:bCs/>
          <w:sz w:val="24"/>
          <w:szCs w:val="24"/>
        </w:rPr>
        <w:t xml:space="preserve">KUR </w:t>
      </w:r>
      <w:r w:rsidR="004B1609"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 xml:space="preserve">GENÇLİK PROGRAMI </w:t>
      </w:r>
      <w:r w:rsidR="004C482D" w:rsidRPr="004C482D">
        <w:rPr>
          <w:rFonts w:ascii="Times New Roman" w:hAnsi="Times New Roman" w:cs="Times New Roman"/>
          <w:b/>
          <w:bCs/>
          <w:sz w:val="24"/>
          <w:szCs w:val="24"/>
        </w:rPr>
        <w:t>GSS VE KISA VADELİ SİGORTA KOLLARI PRİMİ</w:t>
      </w:r>
      <w:r w:rsidR="004C482D">
        <w:rPr>
          <w:rFonts w:ascii="Times New Roman" w:hAnsi="Times New Roman" w:cs="Times New Roman"/>
          <w:b/>
          <w:bCs/>
          <w:sz w:val="24"/>
          <w:szCs w:val="24"/>
        </w:rPr>
        <w:t xml:space="preserve"> ÖDEMESİ</w:t>
      </w:r>
      <w:r w:rsidR="00EB2B36" w:rsidRPr="00EB2B36">
        <w:rPr>
          <w:rFonts w:ascii="Times New Roman" w:hAnsi="Times New Roman" w:cs="Times New Roman"/>
          <w:sz w:val="24"/>
          <w:szCs w:val="24"/>
        </w:rPr>
        <w:t xml:space="preserve"> </w:t>
      </w:r>
      <w:r w:rsidR="00EB2B36">
        <w:rPr>
          <w:rFonts w:ascii="Times New Roman" w:hAnsi="Times New Roman" w:cs="Times New Roman"/>
          <w:sz w:val="24"/>
          <w:szCs w:val="24"/>
        </w:rPr>
        <w:t xml:space="preserve"> </w:t>
      </w:r>
      <w:r w:rsidR="00EB2B36">
        <w:rPr>
          <w:rFonts w:ascii="Times New Roman" w:hAnsi="Times New Roman" w:cs="Times New Roman"/>
          <w:b/>
          <w:bCs/>
          <w:sz w:val="24"/>
          <w:szCs w:val="24"/>
        </w:rPr>
        <w:t>ÖN MALİ KONTROL LİSTESİ</w:t>
      </w:r>
    </w:p>
    <w:p w14:paraId="57B4A014" w14:textId="2D29574D" w:rsidR="004B1609" w:rsidRPr="009C3CE4" w:rsidRDefault="004B1609" w:rsidP="00EB2B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392" w:type="dxa"/>
        <w:tblLook w:val="04A0" w:firstRow="1" w:lastRow="0" w:firstColumn="1" w:lastColumn="0" w:noHBand="0" w:noVBand="1"/>
      </w:tblPr>
      <w:tblGrid>
        <w:gridCol w:w="352"/>
        <w:gridCol w:w="4342"/>
        <w:gridCol w:w="734"/>
        <w:gridCol w:w="734"/>
        <w:gridCol w:w="3230"/>
      </w:tblGrid>
      <w:tr w:rsidR="00CC2201" w:rsidRPr="00CC2201" w14:paraId="2522781B" w14:textId="6C3ABFC9" w:rsidTr="00CE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noWrap/>
          </w:tcPr>
          <w:p w14:paraId="476DFD01" w14:textId="77777777" w:rsidR="00CC2201" w:rsidRPr="00CC2201" w:rsidRDefault="00CC220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342" w:type="dxa"/>
          </w:tcPr>
          <w:p w14:paraId="618FE2C2" w14:textId="77777777" w:rsidR="00CC2201" w:rsidRPr="00CC2201" w:rsidRDefault="00CC2201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734" w:type="dxa"/>
            <w:noWrap/>
          </w:tcPr>
          <w:p w14:paraId="67FB0CAF" w14:textId="4FBECCFE" w:rsidR="00CC2201" w:rsidRPr="00CC2201" w:rsidRDefault="00CC220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34" w:type="dxa"/>
          </w:tcPr>
          <w:p w14:paraId="5F44F6F0" w14:textId="65CB0656" w:rsidR="00CC2201" w:rsidRPr="00CC2201" w:rsidRDefault="00CC220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30" w:type="dxa"/>
          </w:tcPr>
          <w:p w14:paraId="24DC77F5" w14:textId="193862AA" w:rsidR="00CC2201" w:rsidRPr="00CC2201" w:rsidRDefault="00CC220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CC2201" w:rsidRPr="00CC2201" w14:paraId="5F66810A" w14:textId="38F2C83F" w:rsidTr="00CE22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noWrap/>
            <w:hideMark/>
          </w:tcPr>
          <w:p w14:paraId="3666782E" w14:textId="77777777" w:rsidR="00CC2201" w:rsidRPr="00CC2201" w:rsidRDefault="00CC220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42" w:type="dxa"/>
            <w:hideMark/>
          </w:tcPr>
          <w:p w14:paraId="141D446C" w14:textId="1535D2BD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SGK Ödemesinin emanete alındığına dair Dekont</w:t>
            </w:r>
          </w:p>
        </w:tc>
        <w:tc>
          <w:tcPr>
            <w:tcW w:w="734" w:type="dxa"/>
            <w:noWrap/>
            <w:hideMark/>
          </w:tcPr>
          <w:p w14:paraId="41D69031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4" w:type="dxa"/>
          </w:tcPr>
          <w:p w14:paraId="7B1FF662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54F8F559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201" w:rsidRPr="00CC2201" w14:paraId="72A94681" w14:textId="6DE936B7" w:rsidTr="00CE223D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noWrap/>
          </w:tcPr>
          <w:p w14:paraId="7A714348" w14:textId="77777777" w:rsidR="00CC2201" w:rsidRPr="00CC2201" w:rsidRDefault="00CC220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42" w:type="dxa"/>
          </w:tcPr>
          <w:p w14:paraId="662F1B83" w14:textId="7D102C44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İŞKUR Gençlik Program Katılımcı Puantaj Formu</w:t>
            </w:r>
          </w:p>
        </w:tc>
        <w:tc>
          <w:tcPr>
            <w:tcW w:w="734" w:type="dxa"/>
            <w:noWrap/>
          </w:tcPr>
          <w:p w14:paraId="383F6242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6093D671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26E4ED17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201" w:rsidRPr="00CC2201" w14:paraId="4CAE2B21" w14:textId="37684055" w:rsidTr="00CE223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noWrap/>
            <w:hideMark/>
          </w:tcPr>
          <w:p w14:paraId="6302BC78" w14:textId="77777777" w:rsidR="00CC2201" w:rsidRPr="00CC2201" w:rsidRDefault="00CC220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42" w:type="dxa"/>
            <w:hideMark/>
          </w:tcPr>
          <w:p w14:paraId="7B05404D" w14:textId="0E3D8C6B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İŞKUR Gençlik Programı Cep Harçlığı Bordrosu</w:t>
            </w:r>
          </w:p>
        </w:tc>
        <w:tc>
          <w:tcPr>
            <w:tcW w:w="734" w:type="dxa"/>
            <w:noWrap/>
            <w:hideMark/>
          </w:tcPr>
          <w:p w14:paraId="1380BBB8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4" w:type="dxa"/>
          </w:tcPr>
          <w:p w14:paraId="05513887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3578C077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2201" w:rsidRPr="00CC2201" w14:paraId="0429D984" w14:textId="747C68EC" w:rsidTr="00CE223D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noWrap/>
          </w:tcPr>
          <w:p w14:paraId="27727706" w14:textId="548A3CDF" w:rsidR="00CC2201" w:rsidRPr="00CC2201" w:rsidRDefault="00CC220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42" w:type="dxa"/>
          </w:tcPr>
          <w:p w14:paraId="6D4CEA15" w14:textId="3F716D02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C2201">
              <w:rPr>
                <w:rFonts w:ascii="Times New Roman" w:hAnsi="Times New Roman" w:cs="Times New Roman"/>
                <w:sz w:val="18"/>
                <w:szCs w:val="18"/>
              </w:rPr>
              <w:t>İşkur</w:t>
            </w:r>
            <w:proofErr w:type="spellEnd"/>
            <w:r w:rsidRPr="00CC2201">
              <w:rPr>
                <w:rFonts w:ascii="Times New Roman" w:hAnsi="Times New Roman" w:cs="Times New Roman"/>
                <w:sz w:val="18"/>
                <w:szCs w:val="18"/>
              </w:rPr>
              <w:t xml:space="preserve"> Dönem Ödemelerine ilişkin Kurum Üst Yazısı</w:t>
            </w:r>
          </w:p>
        </w:tc>
        <w:tc>
          <w:tcPr>
            <w:tcW w:w="734" w:type="dxa"/>
            <w:noWrap/>
          </w:tcPr>
          <w:p w14:paraId="3ABD1DB7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4" w:type="dxa"/>
          </w:tcPr>
          <w:p w14:paraId="44DB8A3D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30" w:type="dxa"/>
          </w:tcPr>
          <w:p w14:paraId="63D221D0" w14:textId="77777777" w:rsidR="00CC2201" w:rsidRPr="00CC2201" w:rsidRDefault="00CC220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0E8C72C" w14:textId="77777777" w:rsidR="00EB2B36" w:rsidRDefault="00EB2B36" w:rsidP="00EB2B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E2E5D" w14:textId="4F0FEC4B" w:rsidR="00EB2B36" w:rsidRDefault="00EB2B36" w:rsidP="00EB2B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53E58C10" w14:textId="77777777" w:rsidR="00EB2B36" w:rsidRDefault="00EB2B36" w:rsidP="00EB2B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B1955" w14:textId="77777777" w:rsidR="00EB2B36" w:rsidRDefault="00EB2B36" w:rsidP="00EB2B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7E478B58" w14:textId="77777777" w:rsidR="00EB2B36" w:rsidRDefault="00EB2B36" w:rsidP="00EB2B3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19B9BB63" w14:textId="77777777" w:rsidR="00EB2B36" w:rsidRDefault="00EB2B36" w:rsidP="00EB2B36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055687BB" w14:textId="77777777" w:rsidR="00EB2B36" w:rsidRDefault="00EB2B36" w:rsidP="00EB2B36"/>
    <w:p w14:paraId="63A1BE57" w14:textId="77777777" w:rsidR="00EB2B36" w:rsidRDefault="00EB2B36" w:rsidP="00EB2B36"/>
    <w:p w14:paraId="50B96E0C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3FA1677B" w14:textId="77777777" w:rsidR="00FF5281" w:rsidRDefault="00FF5281" w:rsidP="00EB2B36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321AE" w14:textId="77777777" w:rsidR="00E86534" w:rsidRDefault="00E86534" w:rsidP="00CC2201">
      <w:pPr>
        <w:spacing w:after="0" w:line="240" w:lineRule="auto"/>
      </w:pPr>
      <w:r>
        <w:separator/>
      </w:r>
    </w:p>
  </w:endnote>
  <w:endnote w:type="continuationSeparator" w:id="0">
    <w:p w14:paraId="492CDB25" w14:textId="77777777" w:rsidR="00E86534" w:rsidRDefault="00E86534" w:rsidP="00CC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2902D" w14:textId="77777777" w:rsidR="00E86534" w:rsidRDefault="00E86534" w:rsidP="00CC2201">
      <w:pPr>
        <w:spacing w:after="0" w:line="240" w:lineRule="auto"/>
      </w:pPr>
      <w:r>
        <w:separator/>
      </w:r>
    </w:p>
  </w:footnote>
  <w:footnote w:type="continuationSeparator" w:id="0">
    <w:p w14:paraId="4639F723" w14:textId="77777777" w:rsidR="00E86534" w:rsidRDefault="00E86534" w:rsidP="00CC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CC2201" w:rsidRPr="005E0DA9" w14:paraId="0C36C47D" w14:textId="77777777" w:rsidTr="002648CB">
      <w:trPr>
        <w:trHeight w:val="170"/>
      </w:trPr>
      <w:tc>
        <w:tcPr>
          <w:tcW w:w="1089" w:type="dxa"/>
        </w:tcPr>
        <w:p w14:paraId="6406BBBA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715CB272" w14:textId="45D84A52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B9706F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-10</w:t>
          </w:r>
        </w:p>
      </w:tc>
    </w:tr>
    <w:tr w:rsidR="00CC2201" w:rsidRPr="005E0DA9" w14:paraId="068CC6DF" w14:textId="77777777" w:rsidTr="002648CB">
      <w:trPr>
        <w:trHeight w:val="170"/>
      </w:trPr>
      <w:tc>
        <w:tcPr>
          <w:tcW w:w="1089" w:type="dxa"/>
        </w:tcPr>
        <w:p w14:paraId="2C1CB9AA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650B88D2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CC2201" w:rsidRPr="005E0DA9" w14:paraId="0E36E8B8" w14:textId="77777777" w:rsidTr="002648CB">
      <w:trPr>
        <w:trHeight w:val="170"/>
      </w:trPr>
      <w:tc>
        <w:tcPr>
          <w:tcW w:w="1089" w:type="dxa"/>
        </w:tcPr>
        <w:p w14:paraId="61B5FFAC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1E1E5F33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CC2201" w:rsidRPr="005E0DA9" w14:paraId="61B89FB9" w14:textId="77777777" w:rsidTr="002648CB">
      <w:trPr>
        <w:trHeight w:val="170"/>
      </w:trPr>
      <w:tc>
        <w:tcPr>
          <w:tcW w:w="1089" w:type="dxa"/>
        </w:tcPr>
        <w:p w14:paraId="6B8A8F5E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3DAAEFA7" w14:textId="77777777" w:rsidR="00CC2201" w:rsidRPr="005E0DA9" w:rsidRDefault="00CC2201" w:rsidP="00CC220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52CDF69B" w14:textId="77777777" w:rsidR="00CC2201" w:rsidRDefault="00CC22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8A"/>
    <w:rsid w:val="004B1609"/>
    <w:rsid w:val="004C482D"/>
    <w:rsid w:val="0054558A"/>
    <w:rsid w:val="006B4B8A"/>
    <w:rsid w:val="00875BB6"/>
    <w:rsid w:val="009226CA"/>
    <w:rsid w:val="00A165AB"/>
    <w:rsid w:val="00AC715C"/>
    <w:rsid w:val="00AE5BBB"/>
    <w:rsid w:val="00B9706F"/>
    <w:rsid w:val="00BC1A82"/>
    <w:rsid w:val="00CC2201"/>
    <w:rsid w:val="00CC7D12"/>
    <w:rsid w:val="00CE223D"/>
    <w:rsid w:val="00E86534"/>
    <w:rsid w:val="00EB2B3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446E"/>
  <w15:chartTrackingRefBased/>
  <w15:docId w15:val="{E94959E5-53F4-4511-8C9F-337A976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201"/>
  </w:style>
  <w:style w:type="paragraph" w:styleId="AltBilgi">
    <w:name w:val="footer"/>
    <w:basedOn w:val="Normal"/>
    <w:link w:val="AltBilgiChar"/>
    <w:uiPriority w:val="99"/>
    <w:unhideWhenUsed/>
    <w:rsid w:val="00CC2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201"/>
  </w:style>
  <w:style w:type="table" w:styleId="KlavuzTablo1Ak">
    <w:name w:val="Grid Table 1 Light"/>
    <w:basedOn w:val="NormalTablo"/>
    <w:uiPriority w:val="46"/>
    <w:rsid w:val="00CE22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2026-02-27T12:01:00Z</dcterms:created>
  <dcterms:modified xsi:type="dcterms:W3CDTF">2026-03-04T09:35:00Z</dcterms:modified>
</cp:coreProperties>
</file>