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29" w:rsidRDefault="002D070E" w:rsidP="002D07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145A29" w:rsidRPr="009C3CE4">
        <w:rPr>
          <w:rFonts w:ascii="Times New Roman" w:hAnsi="Times New Roman" w:cs="Times New Roman"/>
          <w:b/>
          <w:bCs/>
          <w:sz w:val="24"/>
          <w:szCs w:val="24"/>
        </w:rPr>
        <w:t>İLAMA BAĞLI BORÇLAR</w:t>
      </w:r>
      <w:r w:rsidR="00355E91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145A29" w:rsidRPr="009C3CE4" w:rsidRDefault="00145A29" w:rsidP="00145A2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351" w:type="dxa"/>
        <w:tblLook w:val="04A0" w:firstRow="1" w:lastRow="0" w:firstColumn="1" w:lastColumn="0" w:noHBand="0" w:noVBand="1"/>
      </w:tblPr>
      <w:tblGrid>
        <w:gridCol w:w="340"/>
        <w:gridCol w:w="3766"/>
        <w:gridCol w:w="992"/>
        <w:gridCol w:w="992"/>
        <w:gridCol w:w="3261"/>
      </w:tblGrid>
      <w:tr w:rsidR="002D070E" w:rsidRPr="002D070E" w:rsidTr="009F6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:rsidR="002D070E" w:rsidRPr="002D070E" w:rsidRDefault="002D070E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66" w:type="dxa"/>
          </w:tcPr>
          <w:p w:rsidR="002D070E" w:rsidRPr="002D070E" w:rsidRDefault="002D070E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992" w:type="dxa"/>
            <w:noWrap/>
          </w:tcPr>
          <w:p w:rsidR="002D070E" w:rsidRPr="002D070E" w:rsidRDefault="002D070E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(+)</w:t>
            </w:r>
          </w:p>
        </w:tc>
        <w:tc>
          <w:tcPr>
            <w:tcW w:w="992" w:type="dxa"/>
          </w:tcPr>
          <w:p w:rsidR="002D070E" w:rsidRPr="002D070E" w:rsidRDefault="002D070E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(-)</w:t>
            </w:r>
          </w:p>
        </w:tc>
        <w:tc>
          <w:tcPr>
            <w:tcW w:w="3261" w:type="dxa"/>
          </w:tcPr>
          <w:p w:rsidR="002D070E" w:rsidRPr="002D070E" w:rsidRDefault="002D070E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2D070E" w:rsidRPr="002D070E" w:rsidTr="009F6C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2D070E" w:rsidRPr="002D070E" w:rsidRDefault="002D070E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6" w:type="dxa"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Kanunları gereği ilamın icrası için kesinleşmiş olma şartı aranan hallerde kesinleşmiş mahkeme ilamı,</w:t>
            </w:r>
          </w:p>
        </w:tc>
        <w:tc>
          <w:tcPr>
            <w:tcW w:w="992" w:type="dxa"/>
            <w:noWrap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70E" w:rsidRPr="002D070E" w:rsidTr="009F6CC0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2D070E" w:rsidRPr="002D070E" w:rsidRDefault="002D070E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66" w:type="dxa"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Yetkili merci tarafından icrasının geri bırakılmasına (yürütülmesinin durdurulmasına) karar verilmeyen mahkeme ilamı,</w:t>
            </w:r>
          </w:p>
        </w:tc>
        <w:tc>
          <w:tcPr>
            <w:tcW w:w="992" w:type="dxa"/>
            <w:noWrap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70E" w:rsidRPr="002D070E" w:rsidTr="009F6CC0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2D070E" w:rsidRPr="002D070E" w:rsidRDefault="002D070E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66" w:type="dxa"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Davaya veya icra intikal ettikten sonra veya intikal etmeden önce sulh yoluyla bir hakkın tanınmasından dolayı doğan borçların ödenmesinde, mahkeme kararı yerine sulha yetkili makam veya merci kararı,</w:t>
            </w:r>
          </w:p>
        </w:tc>
        <w:tc>
          <w:tcPr>
            <w:tcW w:w="992" w:type="dxa"/>
            <w:noWrap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70E" w:rsidRPr="002D070E" w:rsidTr="009F6CC0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2D070E" w:rsidRPr="002D070E" w:rsidRDefault="002D070E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66" w:type="dxa"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Davaya veya icra intikal ettikten sonra veya intikal etmeden önce sulh yoluyla bir hakkın tanınmasından dolayı doğan borçların ödenmesinde, mahkeme kararı yerine mevzuatı gereği sulh name veya hakem kararı,</w:t>
            </w:r>
          </w:p>
        </w:tc>
        <w:tc>
          <w:tcPr>
            <w:tcW w:w="992" w:type="dxa"/>
            <w:noWrap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70E" w:rsidRPr="002D070E" w:rsidTr="009F6CC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2D070E" w:rsidRPr="002D070E" w:rsidRDefault="002D070E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66" w:type="dxa"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 xml:space="preserve">Karşı tarafın avukatına yapılacak </w:t>
            </w:r>
            <w:proofErr w:type="gramStart"/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vekalet</w:t>
            </w:r>
            <w:proofErr w:type="gramEnd"/>
            <w:r w:rsidRPr="002D070E">
              <w:rPr>
                <w:rFonts w:ascii="Times New Roman" w:hAnsi="Times New Roman" w:cs="Times New Roman"/>
                <w:sz w:val="18"/>
                <w:szCs w:val="18"/>
              </w:rPr>
              <w:t xml:space="preserve"> ücreti ödemelerinde serbest meslek makbuzu,</w:t>
            </w:r>
          </w:p>
        </w:tc>
        <w:tc>
          <w:tcPr>
            <w:tcW w:w="992" w:type="dxa"/>
            <w:noWrap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70E" w:rsidRPr="002D070E" w:rsidTr="009F6CC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2D070E" w:rsidRPr="002D070E" w:rsidRDefault="002D070E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66" w:type="dxa"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Vekalet</w:t>
            </w:r>
            <w:proofErr w:type="gramEnd"/>
            <w:r w:rsidRPr="002D070E">
              <w:rPr>
                <w:rFonts w:ascii="Times New Roman" w:hAnsi="Times New Roman" w:cs="Times New Roman"/>
                <w:sz w:val="18"/>
                <w:szCs w:val="18"/>
              </w:rPr>
              <w:t xml:space="preserve"> ücreti ödemesinde 6183 Sayılı Kanun’un 22/A maddesi gereği vergi borcu yazısı,</w:t>
            </w:r>
          </w:p>
        </w:tc>
        <w:tc>
          <w:tcPr>
            <w:tcW w:w="992" w:type="dxa"/>
            <w:noWrap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70E" w:rsidRPr="002D070E" w:rsidTr="009F6CC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2D070E" w:rsidRPr="002D070E" w:rsidRDefault="002D070E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66" w:type="dxa"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992" w:type="dxa"/>
            <w:noWrap/>
            <w:hideMark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070E" w:rsidRPr="002D070E" w:rsidRDefault="002D070E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5A29" w:rsidRPr="009C3CE4" w:rsidRDefault="00145A29" w:rsidP="00145A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5A29" w:rsidRPr="009C3CE4" w:rsidRDefault="00145A29" w:rsidP="00145A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5E91" w:rsidRDefault="00355E91" w:rsidP="00355E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355E91" w:rsidRDefault="00355E91" w:rsidP="00355E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55E91" w:rsidRDefault="00355E91" w:rsidP="00355E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355E91" w:rsidRDefault="00355E91" w:rsidP="00355E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355E91" w:rsidRDefault="00355E91" w:rsidP="00355E91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355E91" w:rsidRDefault="00355E91" w:rsidP="00355E91"/>
    <w:p w:rsidR="00355E91" w:rsidRDefault="00355E91" w:rsidP="00355E91"/>
    <w:p w:rsidR="00FF5281" w:rsidRDefault="00FF5281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6D" w:rsidRDefault="00DA4D6D" w:rsidP="002D070E">
      <w:pPr>
        <w:spacing w:after="0" w:line="240" w:lineRule="auto"/>
      </w:pPr>
      <w:r>
        <w:separator/>
      </w:r>
    </w:p>
  </w:endnote>
  <w:endnote w:type="continuationSeparator" w:id="0">
    <w:p w:rsidR="00DA4D6D" w:rsidRDefault="00DA4D6D" w:rsidP="002D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6D" w:rsidRDefault="00DA4D6D" w:rsidP="002D070E">
      <w:pPr>
        <w:spacing w:after="0" w:line="240" w:lineRule="auto"/>
      </w:pPr>
      <w:r>
        <w:separator/>
      </w:r>
    </w:p>
  </w:footnote>
  <w:footnote w:type="continuationSeparator" w:id="0">
    <w:p w:rsidR="00DA4D6D" w:rsidRDefault="00DA4D6D" w:rsidP="002D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2D070E" w:rsidRPr="005E0DA9" w:rsidTr="002648CB">
      <w:trPr>
        <w:trHeight w:val="170"/>
      </w:trPr>
      <w:tc>
        <w:tcPr>
          <w:tcW w:w="1089" w:type="dxa"/>
        </w:tcPr>
        <w:p w:rsidR="002D070E" w:rsidRPr="005E0DA9" w:rsidRDefault="002D070E" w:rsidP="002D070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2D070E" w:rsidRPr="005E0DA9" w:rsidRDefault="002D070E" w:rsidP="002D070E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9F6CC0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-13</w:t>
          </w:r>
        </w:p>
      </w:tc>
    </w:tr>
    <w:tr w:rsidR="002D070E" w:rsidRPr="005E0DA9" w:rsidTr="002648CB">
      <w:trPr>
        <w:trHeight w:val="170"/>
      </w:trPr>
      <w:tc>
        <w:tcPr>
          <w:tcW w:w="1089" w:type="dxa"/>
        </w:tcPr>
        <w:p w:rsidR="002D070E" w:rsidRPr="005E0DA9" w:rsidRDefault="002D070E" w:rsidP="002D070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2D070E" w:rsidRPr="005E0DA9" w:rsidRDefault="002D070E" w:rsidP="002D070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2D070E" w:rsidRPr="005E0DA9" w:rsidTr="002648CB">
      <w:trPr>
        <w:trHeight w:val="170"/>
      </w:trPr>
      <w:tc>
        <w:tcPr>
          <w:tcW w:w="1089" w:type="dxa"/>
        </w:tcPr>
        <w:p w:rsidR="002D070E" w:rsidRPr="005E0DA9" w:rsidRDefault="002D070E" w:rsidP="002D070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2D070E" w:rsidRPr="005E0DA9" w:rsidRDefault="002D070E" w:rsidP="002D070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2D070E" w:rsidRPr="005E0DA9" w:rsidTr="002648CB">
      <w:trPr>
        <w:trHeight w:val="170"/>
      </w:trPr>
      <w:tc>
        <w:tcPr>
          <w:tcW w:w="1089" w:type="dxa"/>
        </w:tcPr>
        <w:p w:rsidR="002D070E" w:rsidRPr="005E0DA9" w:rsidRDefault="002D070E" w:rsidP="002D070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2D070E" w:rsidRPr="005E0DA9" w:rsidRDefault="002D070E" w:rsidP="002D070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2D070E" w:rsidRDefault="002D07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3A"/>
    <w:rsid w:val="00145A29"/>
    <w:rsid w:val="002D070E"/>
    <w:rsid w:val="00355E91"/>
    <w:rsid w:val="0040703A"/>
    <w:rsid w:val="00691677"/>
    <w:rsid w:val="008702C6"/>
    <w:rsid w:val="0096268E"/>
    <w:rsid w:val="009F6CC0"/>
    <w:rsid w:val="00C45D23"/>
    <w:rsid w:val="00DA4D6D"/>
    <w:rsid w:val="00FB550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7752"/>
  <w15:chartTrackingRefBased/>
  <w15:docId w15:val="{C4ABC755-2578-4D6D-9FA1-8FBD39B2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A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70E"/>
  </w:style>
  <w:style w:type="paragraph" w:styleId="AltBilgi">
    <w:name w:val="footer"/>
    <w:basedOn w:val="Normal"/>
    <w:link w:val="AltBilgiChar"/>
    <w:uiPriority w:val="99"/>
    <w:unhideWhenUsed/>
    <w:rsid w:val="002D0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70E"/>
  </w:style>
  <w:style w:type="table" w:styleId="KlavuzTablo1Ak">
    <w:name w:val="Grid Table 1 Light"/>
    <w:basedOn w:val="NormalTablo"/>
    <w:uiPriority w:val="46"/>
    <w:rsid w:val="009F6C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4</cp:revision>
  <dcterms:created xsi:type="dcterms:W3CDTF">2026-02-27T12:10:00Z</dcterms:created>
  <dcterms:modified xsi:type="dcterms:W3CDTF">2026-03-04T09:36:00Z</dcterms:modified>
</cp:coreProperties>
</file>