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AB8" w:rsidRDefault="00921F78" w:rsidP="00921F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FIRAT ÜNİVERSİTESİ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HARCAMA BİRİMİ  </w:t>
      </w:r>
      <w:r w:rsidR="00162AB8" w:rsidRPr="009C3CE4">
        <w:rPr>
          <w:rFonts w:ascii="Times New Roman" w:hAnsi="Times New Roman" w:cs="Times New Roman"/>
          <w:b/>
          <w:bCs/>
          <w:sz w:val="24"/>
          <w:szCs w:val="24"/>
        </w:rPr>
        <w:t>YÖK BURS ÖDEMESİ</w:t>
      </w:r>
      <w:r w:rsidR="005E3656">
        <w:rPr>
          <w:rFonts w:ascii="Times New Roman" w:hAnsi="Times New Roman" w:cs="Times New Roman"/>
          <w:b/>
          <w:bCs/>
          <w:sz w:val="24"/>
          <w:szCs w:val="24"/>
        </w:rPr>
        <w:t xml:space="preserve"> ÖN MALİ KONTROL LİSTESİ</w:t>
      </w:r>
    </w:p>
    <w:p w:rsidR="00162AB8" w:rsidRPr="009C3CE4" w:rsidRDefault="00162AB8" w:rsidP="00162AB8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KlavuzTablo1Ak"/>
        <w:tblW w:w="9493" w:type="dxa"/>
        <w:tblLook w:val="04A0" w:firstRow="1" w:lastRow="0" w:firstColumn="1" w:lastColumn="0" w:noHBand="0" w:noVBand="1"/>
      </w:tblPr>
      <w:tblGrid>
        <w:gridCol w:w="328"/>
        <w:gridCol w:w="4912"/>
        <w:gridCol w:w="567"/>
        <w:gridCol w:w="567"/>
        <w:gridCol w:w="3119"/>
      </w:tblGrid>
      <w:tr w:rsidR="00921F78" w:rsidRPr="00921F78" w:rsidTr="009F09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  <w:noWrap/>
          </w:tcPr>
          <w:p w:rsidR="00921F78" w:rsidRPr="00921F78" w:rsidRDefault="00921F78" w:rsidP="005408FB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4912" w:type="dxa"/>
          </w:tcPr>
          <w:p w:rsidR="00921F78" w:rsidRPr="00921F78" w:rsidRDefault="00921F78" w:rsidP="005408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921F78">
              <w:rPr>
                <w:rFonts w:ascii="Times New Roman" w:hAnsi="Times New Roman" w:cs="Times New Roman"/>
                <w:sz w:val="18"/>
                <w:szCs w:val="18"/>
              </w:rPr>
              <w:t>BELGE</w:t>
            </w:r>
          </w:p>
        </w:tc>
        <w:tc>
          <w:tcPr>
            <w:tcW w:w="567" w:type="dxa"/>
            <w:noWrap/>
          </w:tcPr>
          <w:p w:rsidR="00921F78" w:rsidRPr="00921F78" w:rsidRDefault="00921F78" w:rsidP="005408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(+)</w:t>
            </w:r>
          </w:p>
        </w:tc>
        <w:tc>
          <w:tcPr>
            <w:tcW w:w="567" w:type="dxa"/>
          </w:tcPr>
          <w:p w:rsidR="00921F78" w:rsidRDefault="00921F78" w:rsidP="005408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(-)</w:t>
            </w:r>
          </w:p>
        </w:tc>
        <w:tc>
          <w:tcPr>
            <w:tcW w:w="3119" w:type="dxa"/>
          </w:tcPr>
          <w:p w:rsidR="00921F78" w:rsidRDefault="00921F78" w:rsidP="005408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Açıklama</w:t>
            </w:r>
          </w:p>
        </w:tc>
      </w:tr>
      <w:tr w:rsidR="00921F78" w:rsidRPr="00921F78" w:rsidTr="009F09E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  <w:noWrap/>
            <w:hideMark/>
          </w:tcPr>
          <w:p w:rsidR="00921F78" w:rsidRPr="00921F78" w:rsidRDefault="00921F78" w:rsidP="005408FB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921F7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12" w:type="dxa"/>
            <w:hideMark/>
          </w:tcPr>
          <w:p w:rsidR="00921F78" w:rsidRPr="00921F78" w:rsidRDefault="00921F78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921F78">
              <w:rPr>
                <w:rFonts w:ascii="Times New Roman" w:hAnsi="Times New Roman" w:cs="Times New Roman"/>
                <w:sz w:val="18"/>
                <w:szCs w:val="18"/>
              </w:rPr>
              <w:t>Harcama Talimatı,</w:t>
            </w:r>
          </w:p>
        </w:tc>
        <w:tc>
          <w:tcPr>
            <w:tcW w:w="567" w:type="dxa"/>
            <w:noWrap/>
            <w:hideMark/>
          </w:tcPr>
          <w:p w:rsidR="00921F78" w:rsidRPr="00921F78" w:rsidRDefault="00921F78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921F7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</w:tcPr>
          <w:p w:rsidR="00921F78" w:rsidRPr="00921F78" w:rsidRDefault="00921F78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:rsidR="00921F78" w:rsidRPr="00921F78" w:rsidRDefault="00921F78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1F78" w:rsidRPr="00921F78" w:rsidTr="009F09E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  <w:noWrap/>
            <w:hideMark/>
          </w:tcPr>
          <w:p w:rsidR="00921F78" w:rsidRPr="00921F78" w:rsidRDefault="00921F78" w:rsidP="005408FB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921F7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12" w:type="dxa"/>
            <w:noWrap/>
            <w:hideMark/>
          </w:tcPr>
          <w:p w:rsidR="00921F78" w:rsidRPr="00921F78" w:rsidRDefault="00921F78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921F78">
              <w:rPr>
                <w:rFonts w:ascii="Times New Roman" w:hAnsi="Times New Roman" w:cs="Times New Roman"/>
                <w:sz w:val="18"/>
                <w:szCs w:val="18"/>
              </w:rPr>
              <w:t>YÖK Yönetim Kurulu Yazısı,</w:t>
            </w:r>
          </w:p>
        </w:tc>
        <w:tc>
          <w:tcPr>
            <w:tcW w:w="567" w:type="dxa"/>
            <w:noWrap/>
            <w:hideMark/>
          </w:tcPr>
          <w:p w:rsidR="00921F78" w:rsidRPr="00921F78" w:rsidRDefault="00921F78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921F7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</w:tcPr>
          <w:p w:rsidR="00921F78" w:rsidRPr="00921F78" w:rsidRDefault="00921F78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:rsidR="00921F78" w:rsidRPr="00921F78" w:rsidRDefault="00921F78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1F78" w:rsidRPr="00921F78" w:rsidTr="009F09E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  <w:noWrap/>
            <w:hideMark/>
          </w:tcPr>
          <w:p w:rsidR="00921F78" w:rsidRPr="00921F78" w:rsidRDefault="00921F78" w:rsidP="005408FB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921F7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912" w:type="dxa"/>
            <w:hideMark/>
          </w:tcPr>
          <w:p w:rsidR="00921F78" w:rsidRPr="00921F78" w:rsidRDefault="00921F78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921F78">
              <w:rPr>
                <w:rFonts w:ascii="Times New Roman" w:hAnsi="Times New Roman" w:cs="Times New Roman"/>
                <w:sz w:val="18"/>
                <w:szCs w:val="18"/>
              </w:rPr>
              <w:t>Yönetim Kurulu Kararı,</w:t>
            </w:r>
          </w:p>
        </w:tc>
        <w:tc>
          <w:tcPr>
            <w:tcW w:w="567" w:type="dxa"/>
            <w:noWrap/>
            <w:hideMark/>
          </w:tcPr>
          <w:p w:rsidR="00921F78" w:rsidRPr="00921F78" w:rsidRDefault="00921F78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921F7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</w:tcPr>
          <w:p w:rsidR="00921F78" w:rsidRPr="00921F78" w:rsidRDefault="00921F78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:rsidR="00921F78" w:rsidRPr="00921F78" w:rsidRDefault="00921F78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1F78" w:rsidRPr="00921F78" w:rsidTr="009F09EA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  <w:noWrap/>
            <w:hideMark/>
          </w:tcPr>
          <w:p w:rsidR="00921F78" w:rsidRPr="00921F78" w:rsidRDefault="00921F78" w:rsidP="005408FB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921F7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912" w:type="dxa"/>
            <w:hideMark/>
          </w:tcPr>
          <w:p w:rsidR="00921F78" w:rsidRPr="00921F78" w:rsidRDefault="00921F78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921F78">
              <w:rPr>
                <w:rFonts w:ascii="Times New Roman" w:hAnsi="Times New Roman" w:cs="Times New Roman"/>
                <w:sz w:val="18"/>
                <w:szCs w:val="18"/>
              </w:rPr>
              <w:t>Burs almaya hak kazanan öğrencilerin isimleri ve dönemleri itibariyle ne kadar ücret alacaklarını gösterir liste,</w:t>
            </w:r>
          </w:p>
        </w:tc>
        <w:tc>
          <w:tcPr>
            <w:tcW w:w="567" w:type="dxa"/>
            <w:noWrap/>
            <w:hideMark/>
          </w:tcPr>
          <w:p w:rsidR="00921F78" w:rsidRPr="00921F78" w:rsidRDefault="00921F78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921F7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</w:tcPr>
          <w:p w:rsidR="00921F78" w:rsidRPr="00921F78" w:rsidRDefault="00921F78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:rsidR="00921F78" w:rsidRPr="00921F78" w:rsidRDefault="00921F78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1F78" w:rsidRPr="00921F78" w:rsidTr="009F09E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  <w:noWrap/>
            <w:hideMark/>
          </w:tcPr>
          <w:p w:rsidR="00921F78" w:rsidRPr="00921F78" w:rsidRDefault="00921F78" w:rsidP="005408FB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921F7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912" w:type="dxa"/>
            <w:hideMark/>
          </w:tcPr>
          <w:p w:rsidR="00921F78" w:rsidRPr="00921F78" w:rsidRDefault="00921F78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921F78">
              <w:rPr>
                <w:rFonts w:ascii="Times New Roman" w:hAnsi="Times New Roman" w:cs="Times New Roman"/>
                <w:sz w:val="18"/>
                <w:szCs w:val="18"/>
              </w:rPr>
              <w:t>Burs ücretinin değişmesine neden olan hallerde ise; öğre</w:t>
            </w:r>
            <w:bookmarkStart w:id="0" w:name="_GoBack"/>
            <w:bookmarkEnd w:id="0"/>
            <w:r w:rsidRPr="00921F78">
              <w:rPr>
                <w:rFonts w:ascii="Times New Roman" w:hAnsi="Times New Roman" w:cs="Times New Roman"/>
                <w:sz w:val="18"/>
                <w:szCs w:val="18"/>
              </w:rPr>
              <w:t>nciden alınan dilekçe ile SGK Tahakkuk Evrakı</w:t>
            </w:r>
          </w:p>
        </w:tc>
        <w:tc>
          <w:tcPr>
            <w:tcW w:w="567" w:type="dxa"/>
            <w:noWrap/>
            <w:hideMark/>
          </w:tcPr>
          <w:p w:rsidR="00921F78" w:rsidRPr="00921F78" w:rsidRDefault="00921F78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921F7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</w:tcPr>
          <w:p w:rsidR="00921F78" w:rsidRPr="00921F78" w:rsidRDefault="00921F78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:rsidR="00921F78" w:rsidRPr="00921F78" w:rsidRDefault="00921F78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1F78" w:rsidRPr="00921F78" w:rsidTr="009F09E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  <w:noWrap/>
            <w:hideMark/>
          </w:tcPr>
          <w:p w:rsidR="00921F78" w:rsidRPr="00921F78" w:rsidRDefault="00921F78" w:rsidP="005408FB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921F7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912" w:type="dxa"/>
            <w:hideMark/>
          </w:tcPr>
          <w:p w:rsidR="00921F78" w:rsidRPr="00921F78" w:rsidRDefault="00921F78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921F78">
              <w:rPr>
                <w:rFonts w:ascii="Times New Roman" w:hAnsi="Times New Roman" w:cs="Times New Roman"/>
                <w:sz w:val="18"/>
                <w:szCs w:val="18"/>
              </w:rPr>
              <w:t>Banka Dilekçesi,</w:t>
            </w:r>
          </w:p>
        </w:tc>
        <w:tc>
          <w:tcPr>
            <w:tcW w:w="567" w:type="dxa"/>
            <w:noWrap/>
            <w:hideMark/>
          </w:tcPr>
          <w:p w:rsidR="00921F78" w:rsidRPr="00921F78" w:rsidRDefault="00921F78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921F7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</w:tcPr>
          <w:p w:rsidR="00921F78" w:rsidRPr="00921F78" w:rsidRDefault="00921F78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:rsidR="00921F78" w:rsidRPr="00921F78" w:rsidRDefault="00921F78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1F78" w:rsidRPr="00921F78" w:rsidTr="009F09E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  <w:noWrap/>
            <w:hideMark/>
          </w:tcPr>
          <w:p w:rsidR="00921F78" w:rsidRPr="00921F78" w:rsidRDefault="00921F78" w:rsidP="005408FB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921F7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912" w:type="dxa"/>
            <w:hideMark/>
          </w:tcPr>
          <w:p w:rsidR="00921F78" w:rsidRPr="00921F78" w:rsidRDefault="00921F78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921F78">
              <w:rPr>
                <w:rFonts w:ascii="Times New Roman" w:hAnsi="Times New Roman" w:cs="Times New Roman"/>
                <w:sz w:val="18"/>
                <w:szCs w:val="18"/>
              </w:rPr>
              <w:t>Burs Ücret Bordrosu,</w:t>
            </w:r>
          </w:p>
        </w:tc>
        <w:tc>
          <w:tcPr>
            <w:tcW w:w="567" w:type="dxa"/>
            <w:noWrap/>
            <w:hideMark/>
          </w:tcPr>
          <w:p w:rsidR="00921F78" w:rsidRPr="00921F78" w:rsidRDefault="00921F78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921F7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</w:tcPr>
          <w:p w:rsidR="00921F78" w:rsidRPr="00921F78" w:rsidRDefault="00921F78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:rsidR="00921F78" w:rsidRPr="00921F78" w:rsidRDefault="00921F78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1F78" w:rsidRPr="00921F78" w:rsidTr="009F09E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  <w:noWrap/>
            <w:hideMark/>
          </w:tcPr>
          <w:p w:rsidR="00921F78" w:rsidRPr="00921F78" w:rsidRDefault="00921F78" w:rsidP="005408FB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921F7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912" w:type="dxa"/>
            <w:hideMark/>
          </w:tcPr>
          <w:p w:rsidR="00921F78" w:rsidRPr="00921F78" w:rsidRDefault="00921F78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921F78">
              <w:rPr>
                <w:rFonts w:ascii="Times New Roman" w:hAnsi="Times New Roman" w:cs="Times New Roman"/>
                <w:sz w:val="18"/>
                <w:szCs w:val="18"/>
              </w:rPr>
              <w:t>Burs Usul ve Esasları Gereği Diğer Evraklar.</w:t>
            </w:r>
          </w:p>
        </w:tc>
        <w:tc>
          <w:tcPr>
            <w:tcW w:w="567" w:type="dxa"/>
            <w:noWrap/>
            <w:hideMark/>
          </w:tcPr>
          <w:p w:rsidR="00921F78" w:rsidRPr="00921F78" w:rsidRDefault="00921F78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921F7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</w:tcPr>
          <w:p w:rsidR="00921F78" w:rsidRPr="00921F78" w:rsidRDefault="00921F78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:rsidR="00921F78" w:rsidRPr="00921F78" w:rsidRDefault="00921F78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62AB8" w:rsidRPr="009C3CE4" w:rsidRDefault="00162AB8" w:rsidP="00162AB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62AB8" w:rsidRPr="009C3CE4" w:rsidRDefault="00162AB8" w:rsidP="00162AB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E3656" w:rsidRDefault="005E3656" w:rsidP="005E365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Yukarıda (+) işaretli belgelerin doğru ve eksiksiz olarak oluşturulduğunu ve (-) işaretli belgelerin bu ödeme için gerekli olmadığını beyan ederim.     Tarih 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/……..202</w:t>
      </w:r>
    </w:p>
    <w:p w:rsidR="005E3656" w:rsidRDefault="005E3656" w:rsidP="005E365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E3656" w:rsidRDefault="005E3656" w:rsidP="005E365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Gerçekleştirme Görevlisi</w:t>
      </w:r>
    </w:p>
    <w:p w:rsidR="005E3656" w:rsidRDefault="005E3656" w:rsidP="005E365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Adı Soyadı</w:t>
      </w:r>
    </w:p>
    <w:p w:rsidR="005E3656" w:rsidRDefault="005E3656" w:rsidP="005E3656">
      <w:pPr>
        <w:spacing w:after="0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color w:val="000000"/>
        </w:rPr>
        <w:t xml:space="preserve">              Kontrol edilmiş ve uygun görülmüştür</w:t>
      </w:r>
    </w:p>
    <w:p w:rsidR="005E3656" w:rsidRDefault="005E3656" w:rsidP="005E3656"/>
    <w:p w:rsidR="005E3656" w:rsidRDefault="005E3656" w:rsidP="005E3656"/>
    <w:p w:rsidR="00FF5281" w:rsidRDefault="00FF5281" w:rsidP="005E3656"/>
    <w:sectPr w:rsidR="00FF528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B73" w:rsidRDefault="00DB3B73" w:rsidP="00921F78">
      <w:pPr>
        <w:spacing w:after="0" w:line="240" w:lineRule="auto"/>
      </w:pPr>
      <w:r>
        <w:separator/>
      </w:r>
    </w:p>
  </w:endnote>
  <w:endnote w:type="continuationSeparator" w:id="0">
    <w:p w:rsidR="00DB3B73" w:rsidRDefault="00DB3B73" w:rsidP="00921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B73" w:rsidRDefault="00DB3B73" w:rsidP="00921F78">
      <w:pPr>
        <w:spacing w:after="0" w:line="240" w:lineRule="auto"/>
      </w:pPr>
      <w:r>
        <w:separator/>
      </w:r>
    </w:p>
  </w:footnote>
  <w:footnote w:type="continuationSeparator" w:id="0">
    <w:p w:rsidR="00DB3B73" w:rsidRDefault="00DB3B73" w:rsidP="00921F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2361" w:type="dxa"/>
      <w:tblInd w:w="7083" w:type="dxa"/>
      <w:tblLook w:val="04A0" w:firstRow="1" w:lastRow="0" w:firstColumn="1" w:lastColumn="0" w:noHBand="0" w:noVBand="1"/>
    </w:tblPr>
    <w:tblGrid>
      <w:gridCol w:w="1089"/>
      <w:gridCol w:w="1272"/>
    </w:tblGrid>
    <w:tr w:rsidR="00921F78" w:rsidRPr="005E0DA9" w:rsidTr="002648CB">
      <w:trPr>
        <w:trHeight w:val="170"/>
      </w:trPr>
      <w:tc>
        <w:tcPr>
          <w:tcW w:w="1089" w:type="dxa"/>
        </w:tcPr>
        <w:p w:rsidR="00921F78" w:rsidRPr="005E0DA9" w:rsidRDefault="00921F78" w:rsidP="00921F78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  <w:r w:rsidRPr="005E0DA9">
            <w:rPr>
              <w:rFonts w:ascii="Times New Roman" w:hAnsi="Times New Roman" w:cs="Times New Roman"/>
              <w:i/>
              <w:sz w:val="12"/>
              <w:szCs w:val="12"/>
            </w:rPr>
            <w:t>Doküman No</w:t>
          </w:r>
        </w:p>
      </w:tc>
      <w:tc>
        <w:tcPr>
          <w:tcW w:w="1272" w:type="dxa"/>
        </w:tcPr>
        <w:p w:rsidR="00921F78" w:rsidRPr="005E0DA9" w:rsidRDefault="00921F78" w:rsidP="00921F78">
          <w:pPr>
            <w:pStyle w:val="stBilgi"/>
            <w:rPr>
              <w:rFonts w:ascii="Times New Roman" w:hAnsi="Times New Roman" w:cs="Times New Roman"/>
              <w:sz w:val="12"/>
              <w:szCs w:val="12"/>
            </w:rPr>
          </w:pPr>
          <w:r>
            <w:rPr>
              <w:rFonts w:ascii="Times New Roman" w:hAnsi="Times New Roman" w:cs="Times New Roman"/>
              <w:sz w:val="12"/>
              <w:szCs w:val="12"/>
            </w:rPr>
            <w:t xml:space="preserve">SGDB </w:t>
          </w:r>
          <w:r w:rsidR="009F09EA">
            <w:rPr>
              <w:rFonts w:ascii="Times New Roman" w:hAnsi="Times New Roman" w:cs="Times New Roman"/>
              <w:sz w:val="12"/>
              <w:szCs w:val="12"/>
            </w:rPr>
            <w:t>Ö</w:t>
          </w:r>
          <w:r>
            <w:rPr>
              <w:rFonts w:ascii="Times New Roman" w:hAnsi="Times New Roman" w:cs="Times New Roman"/>
              <w:sz w:val="12"/>
              <w:szCs w:val="12"/>
            </w:rPr>
            <w:t>MK -16</w:t>
          </w:r>
        </w:p>
      </w:tc>
    </w:tr>
    <w:tr w:rsidR="00921F78" w:rsidRPr="005E0DA9" w:rsidTr="002648CB">
      <w:trPr>
        <w:trHeight w:val="170"/>
      </w:trPr>
      <w:tc>
        <w:tcPr>
          <w:tcW w:w="1089" w:type="dxa"/>
        </w:tcPr>
        <w:p w:rsidR="00921F78" w:rsidRPr="005E0DA9" w:rsidRDefault="00921F78" w:rsidP="00921F78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  <w:r w:rsidRPr="005E0DA9">
            <w:rPr>
              <w:rFonts w:ascii="Times New Roman" w:hAnsi="Times New Roman" w:cs="Times New Roman"/>
              <w:i/>
              <w:sz w:val="12"/>
              <w:szCs w:val="12"/>
            </w:rPr>
            <w:t>İlk Yayın Tarihi</w:t>
          </w:r>
        </w:p>
      </w:tc>
      <w:tc>
        <w:tcPr>
          <w:tcW w:w="1272" w:type="dxa"/>
        </w:tcPr>
        <w:p w:rsidR="00921F78" w:rsidRPr="005E0DA9" w:rsidRDefault="00921F78" w:rsidP="00921F78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  <w:r>
            <w:rPr>
              <w:rFonts w:ascii="Times New Roman" w:hAnsi="Times New Roman" w:cs="Times New Roman"/>
              <w:i/>
              <w:sz w:val="12"/>
              <w:szCs w:val="12"/>
            </w:rPr>
            <w:t>01.02.2026</w:t>
          </w:r>
        </w:p>
      </w:tc>
    </w:tr>
    <w:tr w:rsidR="00921F78" w:rsidRPr="005E0DA9" w:rsidTr="002648CB">
      <w:trPr>
        <w:trHeight w:val="170"/>
      </w:trPr>
      <w:tc>
        <w:tcPr>
          <w:tcW w:w="1089" w:type="dxa"/>
        </w:tcPr>
        <w:p w:rsidR="00921F78" w:rsidRPr="005E0DA9" w:rsidRDefault="00921F78" w:rsidP="00921F78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  <w:r w:rsidRPr="005E0DA9">
            <w:rPr>
              <w:rFonts w:ascii="Times New Roman" w:hAnsi="Times New Roman" w:cs="Times New Roman"/>
              <w:i/>
              <w:sz w:val="12"/>
              <w:szCs w:val="12"/>
            </w:rPr>
            <w:t>Revizyon Tarihi</w:t>
          </w:r>
        </w:p>
      </w:tc>
      <w:tc>
        <w:tcPr>
          <w:tcW w:w="1272" w:type="dxa"/>
        </w:tcPr>
        <w:p w:rsidR="00921F78" w:rsidRPr="005E0DA9" w:rsidRDefault="00921F78" w:rsidP="00921F78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</w:p>
      </w:tc>
    </w:tr>
    <w:tr w:rsidR="00921F78" w:rsidRPr="005E0DA9" w:rsidTr="002648CB">
      <w:trPr>
        <w:trHeight w:val="170"/>
      </w:trPr>
      <w:tc>
        <w:tcPr>
          <w:tcW w:w="1089" w:type="dxa"/>
        </w:tcPr>
        <w:p w:rsidR="00921F78" w:rsidRPr="005E0DA9" w:rsidRDefault="00921F78" w:rsidP="00921F78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  <w:r w:rsidRPr="005E0DA9">
            <w:rPr>
              <w:rFonts w:ascii="Times New Roman" w:hAnsi="Times New Roman" w:cs="Times New Roman"/>
              <w:i/>
              <w:sz w:val="12"/>
              <w:szCs w:val="12"/>
            </w:rPr>
            <w:t>Revizyon No</w:t>
          </w:r>
        </w:p>
      </w:tc>
      <w:tc>
        <w:tcPr>
          <w:tcW w:w="1272" w:type="dxa"/>
        </w:tcPr>
        <w:p w:rsidR="00921F78" w:rsidRPr="005E0DA9" w:rsidRDefault="00921F78" w:rsidP="00921F78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</w:p>
      </w:tc>
    </w:tr>
  </w:tbl>
  <w:p w:rsidR="00921F78" w:rsidRDefault="00921F78" w:rsidP="00921F78">
    <w:pPr>
      <w:pStyle w:val="stBilgi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6AC"/>
    <w:rsid w:val="00111CA5"/>
    <w:rsid w:val="00162AB8"/>
    <w:rsid w:val="00194A9A"/>
    <w:rsid w:val="001B36AC"/>
    <w:rsid w:val="003A2CE7"/>
    <w:rsid w:val="005E3656"/>
    <w:rsid w:val="008557E0"/>
    <w:rsid w:val="00921F78"/>
    <w:rsid w:val="009F09EA"/>
    <w:rsid w:val="00DB3B73"/>
    <w:rsid w:val="00FF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695C4"/>
  <w15:chartTrackingRefBased/>
  <w15:docId w15:val="{AE37B4E8-DE1A-4A2E-AA2B-4AFBAF612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2AB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62A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21F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21F78"/>
  </w:style>
  <w:style w:type="paragraph" w:styleId="AltBilgi">
    <w:name w:val="footer"/>
    <w:basedOn w:val="Normal"/>
    <w:link w:val="AltBilgiChar"/>
    <w:uiPriority w:val="99"/>
    <w:unhideWhenUsed/>
    <w:rsid w:val="00921F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21F78"/>
  </w:style>
  <w:style w:type="table" w:styleId="KlavuzTablo1Ak">
    <w:name w:val="Grid Table 1 Light"/>
    <w:basedOn w:val="NormalTablo"/>
    <w:uiPriority w:val="46"/>
    <w:rsid w:val="009F09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19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odtu</dc:creator>
  <cp:keywords/>
  <dc:description/>
  <cp:lastModifiedBy>admin</cp:lastModifiedBy>
  <cp:revision>6</cp:revision>
  <dcterms:created xsi:type="dcterms:W3CDTF">2026-02-27T12:17:00Z</dcterms:created>
  <dcterms:modified xsi:type="dcterms:W3CDTF">2026-03-04T09:37:00Z</dcterms:modified>
</cp:coreProperties>
</file>