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AF5F5" w14:textId="0792798F" w:rsidR="0073632D" w:rsidRDefault="00161A7E" w:rsidP="007363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FIRAT ÜNİVERSİTESİ…………………………….HARCAMA BİRİMİ  </w:t>
      </w:r>
      <w:r w:rsidR="001E2E17" w:rsidRPr="009C3CE4">
        <w:rPr>
          <w:rFonts w:ascii="Times New Roman" w:hAnsi="Times New Roman" w:cs="Times New Roman"/>
          <w:b/>
          <w:bCs/>
          <w:sz w:val="24"/>
          <w:szCs w:val="24"/>
        </w:rPr>
        <w:t>YURTİÇİ GEÇİCİ GÖREV YOLLUĞU</w:t>
      </w:r>
      <w:r w:rsidR="0073632D" w:rsidRPr="00736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7C0">
        <w:rPr>
          <w:rFonts w:ascii="Times New Roman" w:hAnsi="Times New Roman" w:cs="Times New Roman"/>
          <w:b/>
          <w:bCs/>
          <w:sz w:val="24"/>
          <w:szCs w:val="24"/>
        </w:rPr>
        <w:t>ÖN MALİ KONTROL LİSTESİ</w:t>
      </w:r>
      <w:bookmarkStart w:id="0" w:name="_GoBack"/>
      <w:bookmarkEnd w:id="0"/>
    </w:p>
    <w:p w14:paraId="33156003" w14:textId="1B95A439" w:rsidR="001E2E17" w:rsidRPr="009C3CE4" w:rsidRDefault="001E2E17" w:rsidP="00161A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1116E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440"/>
        <w:gridCol w:w="4942"/>
        <w:gridCol w:w="709"/>
        <w:gridCol w:w="709"/>
        <w:gridCol w:w="2693"/>
      </w:tblGrid>
      <w:tr w:rsidR="00161A7E" w:rsidRPr="00161A7E" w14:paraId="3198FE95" w14:textId="600DE6C8" w:rsidTr="008E3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</w:tcPr>
          <w:p w14:paraId="67D68798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42" w:type="dxa"/>
          </w:tcPr>
          <w:p w14:paraId="2C1CBBDF" w14:textId="77777777" w:rsidR="00161A7E" w:rsidRPr="00161A7E" w:rsidRDefault="00161A7E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709" w:type="dxa"/>
            <w:noWrap/>
          </w:tcPr>
          <w:p w14:paraId="656011D5" w14:textId="0394BE95" w:rsidR="00161A7E" w:rsidRPr="00161A7E" w:rsidRDefault="0013471B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61A7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587BF047" w14:textId="0BDFC605" w:rsidR="00161A7E" w:rsidRDefault="0013471B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61A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05B8344" w14:textId="754D8893" w:rsidR="00161A7E" w:rsidRDefault="00161A7E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161A7E" w:rsidRPr="00161A7E" w14:paraId="1051664E" w14:textId="21C77DCE" w:rsidTr="008E30B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556B6AAD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2" w:type="dxa"/>
            <w:hideMark/>
          </w:tcPr>
          <w:p w14:paraId="14E852CE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Görevlendirme yazısı veya harcama talimatı</w:t>
            </w:r>
          </w:p>
        </w:tc>
        <w:tc>
          <w:tcPr>
            <w:tcW w:w="709" w:type="dxa"/>
            <w:noWrap/>
            <w:hideMark/>
          </w:tcPr>
          <w:p w14:paraId="2FBD6827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81FB881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D3200DA" w14:textId="25BDA996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5CF27649" w14:textId="0257B42B" w:rsidTr="008E30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1DCE726A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2" w:type="dxa"/>
            <w:hideMark/>
          </w:tcPr>
          <w:p w14:paraId="14080934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2547 sayılı Yükseköğretim Kanununun 39'ncu maddesine istinaden yapılan görevlendirmelerde ilgili yönetim Kurulu Kararı ve Rektör Onayı</w:t>
            </w:r>
          </w:p>
        </w:tc>
        <w:tc>
          <w:tcPr>
            <w:tcW w:w="709" w:type="dxa"/>
            <w:noWrap/>
            <w:hideMark/>
          </w:tcPr>
          <w:p w14:paraId="1355C851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4F544E4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A78A98" w14:textId="73F624F8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117C1AEE" w14:textId="2B7CD32C" w:rsidTr="008E30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5CB0A476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42" w:type="dxa"/>
            <w:hideMark/>
          </w:tcPr>
          <w:p w14:paraId="7FA229D1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Uçakla yapılan seyahatlerde yolcu bileti ve faturası, elektronik bilet (üst makam onayı)</w:t>
            </w:r>
          </w:p>
        </w:tc>
        <w:tc>
          <w:tcPr>
            <w:tcW w:w="709" w:type="dxa"/>
            <w:noWrap/>
            <w:hideMark/>
          </w:tcPr>
          <w:p w14:paraId="0B2B26CC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84BD8CB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BE0364" w14:textId="1060AFFB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29D41879" w14:textId="0A950D51" w:rsidTr="008E30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6121E67D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42" w:type="dxa"/>
            <w:noWrap/>
            <w:hideMark/>
          </w:tcPr>
          <w:p w14:paraId="6C9434EE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Yatacak yer temini için ödenen ücretlere ilişkin fatura (yabancı dilde tercüme)</w:t>
            </w:r>
          </w:p>
        </w:tc>
        <w:tc>
          <w:tcPr>
            <w:tcW w:w="709" w:type="dxa"/>
            <w:noWrap/>
            <w:hideMark/>
          </w:tcPr>
          <w:p w14:paraId="0CBF8168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2B3176B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2C84D1" w14:textId="40C8CED2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77914CAF" w14:textId="2DEFF5BB" w:rsidTr="008E30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</w:tcPr>
          <w:p w14:paraId="48BB9B72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42" w:type="dxa"/>
            <w:noWrap/>
          </w:tcPr>
          <w:p w14:paraId="604734CF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Ulaşım giderlerini gösteren belge</w:t>
            </w:r>
          </w:p>
        </w:tc>
        <w:tc>
          <w:tcPr>
            <w:tcW w:w="709" w:type="dxa"/>
            <w:noWrap/>
          </w:tcPr>
          <w:p w14:paraId="26C1E595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F682E3E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B2DC6D" w14:textId="5B964880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61782CE9" w14:textId="0DBF251B" w:rsidTr="008E30B4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1C37C153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42" w:type="dxa"/>
            <w:hideMark/>
          </w:tcPr>
          <w:p w14:paraId="2200486C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Sınav için gönderilenler ile yurtiçinde mesleki bilgilerini arttırmak amacıyla memuriyet mahalli dışında açılan kurs veya okullara gönderilenlerin söz konusu sınav veya kursa katıldığını gösterir belge, fatura</w:t>
            </w:r>
          </w:p>
        </w:tc>
        <w:tc>
          <w:tcPr>
            <w:tcW w:w="709" w:type="dxa"/>
            <w:noWrap/>
            <w:hideMark/>
          </w:tcPr>
          <w:p w14:paraId="7FE724B5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E88273F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FF38AC" w14:textId="4AC2CEE6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15BB883D" w14:textId="722E23B4" w:rsidTr="008E30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5A5FDBE8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42" w:type="dxa"/>
            <w:noWrap/>
            <w:hideMark/>
          </w:tcPr>
          <w:p w14:paraId="2A843763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Yurtiçi Geçici Görev Yolluğu Bildirimi</w:t>
            </w:r>
          </w:p>
        </w:tc>
        <w:tc>
          <w:tcPr>
            <w:tcW w:w="709" w:type="dxa"/>
            <w:noWrap/>
            <w:hideMark/>
          </w:tcPr>
          <w:p w14:paraId="2D4D9E38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49F3864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1CAF18" w14:textId="38565F9F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3A9A756F" w14:textId="3A760B8D" w:rsidTr="008E30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566640FC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42" w:type="dxa"/>
            <w:hideMark/>
          </w:tcPr>
          <w:p w14:paraId="2BD7DF8F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709" w:type="dxa"/>
            <w:noWrap/>
            <w:hideMark/>
          </w:tcPr>
          <w:p w14:paraId="13A84CE4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F346C6A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DA60659" w14:textId="4B43482B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3190DB65" w14:textId="454E7446" w:rsidTr="008E30B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5297FC6A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2" w:type="dxa"/>
            <w:hideMark/>
          </w:tcPr>
          <w:p w14:paraId="2BBB4739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Geçici görevle başka bir yere görevlendirilip, sonradan görevlendirilmelerinden vazgeçilenlerin alınmış olan bilet ücretlerinin ödenmesinde, buna ilişkin yazı ile taşıt biletleri</w:t>
            </w:r>
          </w:p>
        </w:tc>
        <w:tc>
          <w:tcPr>
            <w:tcW w:w="709" w:type="dxa"/>
            <w:noWrap/>
            <w:hideMark/>
          </w:tcPr>
          <w:p w14:paraId="4AA831F2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547070CD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CF8981" w14:textId="493013B2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1A7E" w:rsidRPr="00161A7E" w14:paraId="67EB269E" w14:textId="4DDAFF2A" w:rsidTr="008E30B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1D3D7A4D" w14:textId="77777777" w:rsidR="00161A7E" w:rsidRPr="00161A7E" w:rsidRDefault="00161A7E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42" w:type="dxa"/>
            <w:hideMark/>
          </w:tcPr>
          <w:p w14:paraId="5A898FD2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709" w:type="dxa"/>
            <w:noWrap/>
            <w:hideMark/>
          </w:tcPr>
          <w:p w14:paraId="6A5F5FCD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1A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F4BF759" w14:textId="7777777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7BDE46" w14:textId="78A439D7" w:rsidR="00161A7E" w:rsidRPr="00161A7E" w:rsidRDefault="00161A7E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33571DC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DE56D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378500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F121F1" w14:textId="6985CF9F" w:rsidR="00991239" w:rsidRDefault="001E2E17" w:rsidP="009912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  <w:r w:rsidR="00991239" w:rsidRPr="00991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239">
        <w:rPr>
          <w:rFonts w:ascii="Times New Roman" w:hAnsi="Times New Roman" w:cs="Times New Roman"/>
          <w:b/>
          <w:bCs/>
          <w:sz w:val="24"/>
          <w:szCs w:val="24"/>
        </w:rPr>
        <w:t xml:space="preserve">    Tarih  </w:t>
      </w:r>
      <w:proofErr w:type="gramStart"/>
      <w:r w:rsidR="00991239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991239"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59F63B52" w14:textId="77777777" w:rsidR="001E2E17" w:rsidRPr="009C3CE4" w:rsidRDefault="001E2E17" w:rsidP="001E2E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4EAF53" w14:textId="77777777" w:rsidR="001E2E17" w:rsidRPr="009C3CE4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8EAA1" w14:textId="77777777" w:rsidR="001E2E17" w:rsidRPr="009C3CE4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14:paraId="223DF669" w14:textId="60CA5070" w:rsidR="001E2E17" w:rsidRDefault="001E2E17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293E9441" w14:textId="77777777" w:rsidR="00991239" w:rsidRDefault="00991239" w:rsidP="001E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806E1" w14:textId="72B7639B" w:rsidR="00991239" w:rsidRPr="009C3CE4" w:rsidRDefault="00991239" w:rsidP="00991239">
      <w:pPr>
        <w:spacing w:after="0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Kontrol edilmiş ve uygun görülmüştür</w:t>
      </w:r>
    </w:p>
    <w:p w14:paraId="6401FB85" w14:textId="77777777" w:rsidR="000960B8" w:rsidRDefault="000960B8"/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FD0F" w14:textId="77777777" w:rsidR="005F7C7F" w:rsidRDefault="005F7C7F" w:rsidP="00161A7E">
      <w:pPr>
        <w:spacing w:after="0" w:line="240" w:lineRule="auto"/>
      </w:pPr>
      <w:r>
        <w:separator/>
      </w:r>
    </w:p>
  </w:endnote>
  <w:endnote w:type="continuationSeparator" w:id="0">
    <w:p w14:paraId="3D2C16BB" w14:textId="77777777" w:rsidR="005F7C7F" w:rsidRDefault="005F7C7F" w:rsidP="0016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2C709" w14:textId="77777777" w:rsidR="005F7C7F" w:rsidRDefault="005F7C7F" w:rsidP="00161A7E">
      <w:pPr>
        <w:spacing w:after="0" w:line="240" w:lineRule="auto"/>
      </w:pPr>
      <w:r>
        <w:separator/>
      </w:r>
    </w:p>
  </w:footnote>
  <w:footnote w:type="continuationSeparator" w:id="0">
    <w:p w14:paraId="6469D74B" w14:textId="77777777" w:rsidR="005F7C7F" w:rsidRDefault="005F7C7F" w:rsidP="0016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161A7E" w:rsidRPr="005E0DA9" w14:paraId="42059D69" w14:textId="77777777" w:rsidTr="002648CB">
      <w:trPr>
        <w:trHeight w:val="170"/>
      </w:trPr>
      <w:tc>
        <w:tcPr>
          <w:tcW w:w="1089" w:type="dxa"/>
        </w:tcPr>
        <w:p w14:paraId="499186A7" w14:textId="77777777" w:rsidR="00161A7E" w:rsidRPr="005E0DA9" w:rsidRDefault="00161A7E" w:rsidP="00161A7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6EE77F25" w14:textId="7E5CBF2A" w:rsidR="00161A7E" w:rsidRPr="005E0DA9" w:rsidRDefault="00161A7E" w:rsidP="00161A7E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8E30B4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-30</w:t>
          </w:r>
        </w:p>
      </w:tc>
    </w:tr>
    <w:tr w:rsidR="00161A7E" w:rsidRPr="005E0DA9" w14:paraId="366FE814" w14:textId="77777777" w:rsidTr="002648CB">
      <w:trPr>
        <w:trHeight w:val="170"/>
      </w:trPr>
      <w:tc>
        <w:tcPr>
          <w:tcW w:w="1089" w:type="dxa"/>
        </w:tcPr>
        <w:p w14:paraId="6C749F6E" w14:textId="77777777" w:rsidR="00161A7E" w:rsidRPr="005E0DA9" w:rsidRDefault="00161A7E" w:rsidP="00161A7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51153A71" w14:textId="77777777" w:rsidR="00161A7E" w:rsidRPr="005E0DA9" w:rsidRDefault="00161A7E" w:rsidP="00161A7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161A7E" w:rsidRPr="005E0DA9" w14:paraId="27C1C5D1" w14:textId="77777777" w:rsidTr="002648CB">
      <w:trPr>
        <w:trHeight w:val="170"/>
      </w:trPr>
      <w:tc>
        <w:tcPr>
          <w:tcW w:w="1089" w:type="dxa"/>
        </w:tcPr>
        <w:p w14:paraId="7E2717BC" w14:textId="77777777" w:rsidR="00161A7E" w:rsidRPr="005E0DA9" w:rsidRDefault="00161A7E" w:rsidP="00161A7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3CC68AA6" w14:textId="77777777" w:rsidR="00161A7E" w:rsidRPr="005E0DA9" w:rsidRDefault="00161A7E" w:rsidP="00161A7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161A7E" w:rsidRPr="005E0DA9" w14:paraId="689D13E5" w14:textId="77777777" w:rsidTr="002648CB">
      <w:trPr>
        <w:trHeight w:val="170"/>
      </w:trPr>
      <w:tc>
        <w:tcPr>
          <w:tcW w:w="1089" w:type="dxa"/>
        </w:tcPr>
        <w:p w14:paraId="4FCEAFA7" w14:textId="77777777" w:rsidR="00161A7E" w:rsidRPr="005E0DA9" w:rsidRDefault="00161A7E" w:rsidP="00161A7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47357382" w14:textId="77777777" w:rsidR="00161A7E" w:rsidRPr="005E0DA9" w:rsidRDefault="00161A7E" w:rsidP="00161A7E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2C55FD5A" w14:textId="77777777" w:rsidR="00161A7E" w:rsidRDefault="00161A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17"/>
    <w:rsid w:val="000960B8"/>
    <w:rsid w:val="0013471B"/>
    <w:rsid w:val="00161A7E"/>
    <w:rsid w:val="001E2E17"/>
    <w:rsid w:val="00277CF7"/>
    <w:rsid w:val="004C17C0"/>
    <w:rsid w:val="005F7C7F"/>
    <w:rsid w:val="00640AD3"/>
    <w:rsid w:val="0073632D"/>
    <w:rsid w:val="008E30B4"/>
    <w:rsid w:val="00991239"/>
    <w:rsid w:val="00B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206"/>
  <w15:chartTrackingRefBased/>
  <w15:docId w15:val="{07516CC8-6798-465D-BF33-590F8D45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E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2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6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1A7E"/>
  </w:style>
  <w:style w:type="paragraph" w:styleId="AltBilgi">
    <w:name w:val="footer"/>
    <w:basedOn w:val="Normal"/>
    <w:link w:val="AltBilgiChar"/>
    <w:uiPriority w:val="99"/>
    <w:unhideWhenUsed/>
    <w:rsid w:val="0016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1A7E"/>
  </w:style>
  <w:style w:type="table" w:styleId="KlavuzTablo1Ak">
    <w:name w:val="Grid Table 1 Light"/>
    <w:basedOn w:val="NormalTablo"/>
    <w:uiPriority w:val="46"/>
    <w:rsid w:val="008E30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8</cp:revision>
  <dcterms:created xsi:type="dcterms:W3CDTF">2026-02-27T13:04:00Z</dcterms:created>
  <dcterms:modified xsi:type="dcterms:W3CDTF">2026-03-04T09:43:00Z</dcterms:modified>
</cp:coreProperties>
</file>