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8B040" w14:textId="3A4EE683" w:rsidR="00895B97" w:rsidRDefault="00A834B1" w:rsidP="00A834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895B97" w:rsidRPr="009C3CE4">
        <w:rPr>
          <w:rFonts w:ascii="Times New Roman" w:hAnsi="Times New Roman" w:cs="Times New Roman"/>
          <w:b/>
          <w:bCs/>
          <w:sz w:val="24"/>
          <w:szCs w:val="24"/>
        </w:rPr>
        <w:t>YURTDIŞI GEÇİCİ GÖREV YOLLUĞU</w:t>
      </w:r>
      <w:r w:rsidR="007E2B46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14:paraId="72CE4776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440"/>
        <w:gridCol w:w="4942"/>
        <w:gridCol w:w="992"/>
        <w:gridCol w:w="992"/>
        <w:gridCol w:w="2127"/>
      </w:tblGrid>
      <w:tr w:rsidR="00A834B1" w:rsidRPr="00A834B1" w14:paraId="5F64FB26" w14:textId="3CD82EA8" w:rsidTr="00EF7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</w:tcPr>
          <w:p w14:paraId="6E986D41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42" w:type="dxa"/>
          </w:tcPr>
          <w:p w14:paraId="68A44C53" w14:textId="77777777" w:rsidR="00A834B1" w:rsidRPr="00A834B1" w:rsidRDefault="00A834B1" w:rsidP="00E2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992" w:type="dxa"/>
            <w:noWrap/>
          </w:tcPr>
          <w:p w14:paraId="0210F3C8" w14:textId="1FCC3966" w:rsidR="00A834B1" w:rsidRPr="00A834B1" w:rsidRDefault="00A834B1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14:paraId="3D51A025" w14:textId="09292E01" w:rsidR="00A834B1" w:rsidRDefault="00A834B1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14:paraId="4C82A831" w14:textId="73C009BF" w:rsidR="00A834B1" w:rsidRDefault="00A834B1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A834B1" w:rsidRPr="00A834B1" w14:paraId="487C7C85" w14:textId="4B7B2C61" w:rsidTr="00EF744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4003C330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42" w:type="dxa"/>
            <w:hideMark/>
          </w:tcPr>
          <w:p w14:paraId="6B63E5DF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Görevlendirme yazısı veya harcama talimatı,</w:t>
            </w:r>
          </w:p>
        </w:tc>
        <w:tc>
          <w:tcPr>
            <w:tcW w:w="992" w:type="dxa"/>
            <w:noWrap/>
            <w:hideMark/>
          </w:tcPr>
          <w:p w14:paraId="72768941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716B8A50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4F625124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834B1" w:rsidRPr="00A834B1" w14:paraId="17C2D789" w14:textId="09CFABFF" w:rsidTr="00EF7449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6AC1E889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2" w:type="dxa"/>
            <w:hideMark/>
          </w:tcPr>
          <w:p w14:paraId="2C02B107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 xml:space="preserve">2547 sayılı Yükseköğretim Kanununun 34 ve 39'ncu maddesine </w:t>
            </w:r>
            <w:proofErr w:type="gramStart"/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istinaden   yapılan</w:t>
            </w:r>
            <w:proofErr w:type="gramEnd"/>
            <w:r w:rsidRPr="00A834B1">
              <w:rPr>
                <w:rFonts w:ascii="Times New Roman" w:hAnsi="Times New Roman" w:cs="Times New Roman"/>
                <w:sz w:val="18"/>
                <w:szCs w:val="18"/>
              </w:rPr>
              <w:t xml:space="preserve"> görevlendirmelerde ilgili Yönetim Kurulu Kararı ve Rektör Onayı veya YÖK yazısı</w:t>
            </w:r>
          </w:p>
        </w:tc>
        <w:tc>
          <w:tcPr>
            <w:tcW w:w="992" w:type="dxa"/>
            <w:noWrap/>
            <w:hideMark/>
          </w:tcPr>
          <w:p w14:paraId="7E4E2A89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0E136798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7F0607E9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834B1" w:rsidRPr="00A834B1" w14:paraId="28F6A7C6" w14:textId="256A7147" w:rsidTr="00EF744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28D36FB9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42" w:type="dxa"/>
            <w:hideMark/>
          </w:tcPr>
          <w:p w14:paraId="5271D496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Uçakla yapılan seyahatlerde yolcu bileti, faturası ve üst makam onayı</w:t>
            </w:r>
          </w:p>
        </w:tc>
        <w:tc>
          <w:tcPr>
            <w:tcW w:w="992" w:type="dxa"/>
            <w:noWrap/>
            <w:hideMark/>
          </w:tcPr>
          <w:p w14:paraId="73F56A29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7778AC49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7F887F8A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834B1" w:rsidRPr="00A834B1" w14:paraId="52355B6E" w14:textId="3291CDAA" w:rsidTr="00EF744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198F1A98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42" w:type="dxa"/>
            <w:noWrap/>
            <w:hideMark/>
          </w:tcPr>
          <w:p w14:paraId="21FBED85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Yatacak yer temini için alınan fatura ve dairesince onaylanmış tercümeleri</w:t>
            </w:r>
          </w:p>
        </w:tc>
        <w:tc>
          <w:tcPr>
            <w:tcW w:w="992" w:type="dxa"/>
            <w:noWrap/>
            <w:hideMark/>
          </w:tcPr>
          <w:p w14:paraId="58D3D8EA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3880AF07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1E8BC867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834B1" w:rsidRPr="00A834B1" w14:paraId="481C0754" w14:textId="7393E27E" w:rsidTr="00EF7449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64015D4E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42" w:type="dxa"/>
            <w:hideMark/>
          </w:tcPr>
          <w:p w14:paraId="23656B14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Sınav için gönderilenler ile yurt dışında mesleki bilgilerini arttırmak amacıyla memuriyet mahalli dışında açılan kurs veya okullara gönderilenlerin söz konusu sınav veya kursa katıldığını gösterir belge, fatura ve tercümesi</w:t>
            </w:r>
          </w:p>
        </w:tc>
        <w:tc>
          <w:tcPr>
            <w:tcW w:w="992" w:type="dxa"/>
            <w:noWrap/>
            <w:hideMark/>
          </w:tcPr>
          <w:p w14:paraId="04C9ADC5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6D24064F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B64FC21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834B1" w:rsidRPr="00A834B1" w14:paraId="658EE8A7" w14:textId="3C29374F" w:rsidTr="00EF744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7651F429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42" w:type="dxa"/>
            <w:hideMark/>
          </w:tcPr>
          <w:p w14:paraId="4110B025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Yurtdışı Geçici Görev Yolluğu Bildirimi</w:t>
            </w:r>
          </w:p>
        </w:tc>
        <w:tc>
          <w:tcPr>
            <w:tcW w:w="992" w:type="dxa"/>
            <w:noWrap/>
            <w:hideMark/>
          </w:tcPr>
          <w:p w14:paraId="384260F8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62B65172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143BA9D1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834B1" w:rsidRPr="00A834B1" w14:paraId="06A68E25" w14:textId="4FEE81C7" w:rsidTr="00EF744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</w:tcPr>
          <w:p w14:paraId="36803159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42" w:type="dxa"/>
          </w:tcPr>
          <w:p w14:paraId="6EF205A3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Ulaşım giderlerini gösteren belge</w:t>
            </w:r>
          </w:p>
        </w:tc>
        <w:tc>
          <w:tcPr>
            <w:tcW w:w="992" w:type="dxa"/>
            <w:noWrap/>
          </w:tcPr>
          <w:p w14:paraId="55CF240B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1854E38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BF59ABE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834B1" w:rsidRPr="00A834B1" w14:paraId="11CE2A5E" w14:textId="683E30A1" w:rsidTr="00EF744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</w:tcPr>
          <w:p w14:paraId="3EA7D43E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42" w:type="dxa"/>
          </w:tcPr>
          <w:p w14:paraId="47862E35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TCMB güncel kur sayfası örneği</w:t>
            </w:r>
          </w:p>
        </w:tc>
        <w:tc>
          <w:tcPr>
            <w:tcW w:w="992" w:type="dxa"/>
            <w:noWrap/>
          </w:tcPr>
          <w:p w14:paraId="01A77F60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DCB757F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4DC86E0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834B1" w:rsidRPr="00A834B1" w14:paraId="5C9493A1" w14:textId="0B2F18EB" w:rsidTr="00EF7449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</w:tcPr>
          <w:p w14:paraId="2D3C1D3C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42" w:type="dxa"/>
          </w:tcPr>
          <w:p w14:paraId="763A57E7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Pasaportun fotoğraflı sayfası, ülkeye giriş çıkış mührü olan sayfanın fotokopisi ve E Devlet ‘den alınan İçişleri Bakanlığı Yurda Giriş Çıkış Belgesi</w:t>
            </w:r>
          </w:p>
        </w:tc>
        <w:tc>
          <w:tcPr>
            <w:tcW w:w="992" w:type="dxa"/>
            <w:noWrap/>
          </w:tcPr>
          <w:p w14:paraId="374B3DF4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A775283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8DBA52C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834B1" w:rsidRPr="00A834B1" w14:paraId="3F18E1DB" w14:textId="0D5C4C80" w:rsidTr="00EF7449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4AF06719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42" w:type="dxa"/>
            <w:hideMark/>
          </w:tcPr>
          <w:p w14:paraId="03AFFB3C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Geçici görevle başka bir yere görevlendirilip, sonradan görevlendirilmelerinden vazgeçilenlerin alınmış olan bilet ücretlerinin ödenmesinde, buna ilişkin yazı ile taşıt biletleri</w:t>
            </w:r>
          </w:p>
        </w:tc>
        <w:tc>
          <w:tcPr>
            <w:tcW w:w="992" w:type="dxa"/>
            <w:noWrap/>
            <w:hideMark/>
          </w:tcPr>
          <w:p w14:paraId="1145D569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162BB5B6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8EF70DD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834B1" w:rsidRPr="00A834B1" w14:paraId="5F681860" w14:textId="04C9A821" w:rsidTr="00EF7449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noWrap/>
            <w:hideMark/>
          </w:tcPr>
          <w:p w14:paraId="389D57B0" w14:textId="77777777" w:rsidR="00A834B1" w:rsidRPr="00A834B1" w:rsidRDefault="00A834B1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42" w:type="dxa"/>
            <w:hideMark/>
          </w:tcPr>
          <w:p w14:paraId="0739DF92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992" w:type="dxa"/>
            <w:noWrap/>
            <w:hideMark/>
          </w:tcPr>
          <w:p w14:paraId="52429557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3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22E124BE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4743A54C" w14:textId="77777777" w:rsidR="00A834B1" w:rsidRPr="00A834B1" w:rsidRDefault="00A834B1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77BF8B0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003B4D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FB7C3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9D830D" w14:textId="77777777" w:rsidR="007E2B46" w:rsidRDefault="007E2B46" w:rsidP="007E2B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36B98308" w14:textId="77777777" w:rsidR="007E2B46" w:rsidRDefault="007E2B46" w:rsidP="007E2B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4A6BF" w14:textId="77777777" w:rsidR="007E2B46" w:rsidRDefault="007E2B46" w:rsidP="007E2B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2FDDA2E3" w14:textId="77777777" w:rsidR="007E2B46" w:rsidRDefault="007E2B46" w:rsidP="007E2B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64BEAC77" w14:textId="77777777" w:rsidR="007E2B46" w:rsidRDefault="007E2B46" w:rsidP="007E2B46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01EB2E72" w14:textId="77777777" w:rsidR="007E2B46" w:rsidRDefault="007E2B46" w:rsidP="007E2B46"/>
    <w:p w14:paraId="36617D64" w14:textId="77777777" w:rsidR="007E2B46" w:rsidRDefault="007E2B46" w:rsidP="007E2B46"/>
    <w:p w14:paraId="3154A6CD" w14:textId="77777777" w:rsidR="00895B97" w:rsidRPr="009C3CE4" w:rsidRDefault="00895B97" w:rsidP="00895B9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BB7C35D" w14:textId="77777777" w:rsidR="000960B8" w:rsidRDefault="000960B8"/>
    <w:sectPr w:rsidR="000960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DB1E9" w14:textId="77777777" w:rsidR="004C2428" w:rsidRDefault="004C2428" w:rsidP="00A834B1">
      <w:pPr>
        <w:spacing w:after="0" w:line="240" w:lineRule="auto"/>
      </w:pPr>
      <w:r>
        <w:separator/>
      </w:r>
    </w:p>
  </w:endnote>
  <w:endnote w:type="continuationSeparator" w:id="0">
    <w:p w14:paraId="13433FC0" w14:textId="77777777" w:rsidR="004C2428" w:rsidRDefault="004C2428" w:rsidP="00A8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0ABEC" w14:textId="77777777" w:rsidR="004C2428" w:rsidRDefault="004C2428" w:rsidP="00A834B1">
      <w:pPr>
        <w:spacing w:after="0" w:line="240" w:lineRule="auto"/>
      </w:pPr>
      <w:r>
        <w:separator/>
      </w:r>
    </w:p>
  </w:footnote>
  <w:footnote w:type="continuationSeparator" w:id="0">
    <w:p w14:paraId="387D0FE4" w14:textId="77777777" w:rsidR="004C2428" w:rsidRDefault="004C2428" w:rsidP="00A8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A834B1" w:rsidRPr="005E0DA9" w14:paraId="56E1D919" w14:textId="77777777" w:rsidTr="002648CB">
      <w:trPr>
        <w:trHeight w:val="170"/>
      </w:trPr>
      <w:tc>
        <w:tcPr>
          <w:tcW w:w="1089" w:type="dxa"/>
        </w:tcPr>
        <w:p w14:paraId="3F2BBD74" w14:textId="77777777" w:rsidR="00A834B1" w:rsidRPr="005E0DA9" w:rsidRDefault="00A834B1" w:rsidP="00A834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0C0FD818" w14:textId="16331252" w:rsidR="00A834B1" w:rsidRPr="005E0DA9" w:rsidRDefault="00A834B1" w:rsidP="00A834B1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EF7449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-32</w:t>
          </w:r>
        </w:p>
      </w:tc>
    </w:tr>
    <w:tr w:rsidR="00A834B1" w:rsidRPr="005E0DA9" w14:paraId="0F3E8927" w14:textId="77777777" w:rsidTr="002648CB">
      <w:trPr>
        <w:trHeight w:val="170"/>
      </w:trPr>
      <w:tc>
        <w:tcPr>
          <w:tcW w:w="1089" w:type="dxa"/>
        </w:tcPr>
        <w:p w14:paraId="31527FC1" w14:textId="77777777" w:rsidR="00A834B1" w:rsidRPr="005E0DA9" w:rsidRDefault="00A834B1" w:rsidP="00A834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44FBE9A0" w14:textId="77777777" w:rsidR="00A834B1" w:rsidRPr="005E0DA9" w:rsidRDefault="00A834B1" w:rsidP="00A834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A834B1" w:rsidRPr="005E0DA9" w14:paraId="00DF3C4D" w14:textId="77777777" w:rsidTr="002648CB">
      <w:trPr>
        <w:trHeight w:val="170"/>
      </w:trPr>
      <w:tc>
        <w:tcPr>
          <w:tcW w:w="1089" w:type="dxa"/>
        </w:tcPr>
        <w:p w14:paraId="6D205177" w14:textId="77777777" w:rsidR="00A834B1" w:rsidRPr="005E0DA9" w:rsidRDefault="00A834B1" w:rsidP="00A834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0BE23A32" w14:textId="77777777" w:rsidR="00A834B1" w:rsidRPr="005E0DA9" w:rsidRDefault="00A834B1" w:rsidP="00A834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A834B1" w:rsidRPr="005E0DA9" w14:paraId="7457056E" w14:textId="77777777" w:rsidTr="002648CB">
      <w:trPr>
        <w:trHeight w:val="170"/>
      </w:trPr>
      <w:tc>
        <w:tcPr>
          <w:tcW w:w="1089" w:type="dxa"/>
        </w:tcPr>
        <w:p w14:paraId="0F1908ED" w14:textId="77777777" w:rsidR="00A834B1" w:rsidRPr="005E0DA9" w:rsidRDefault="00A834B1" w:rsidP="00A834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4E78335B" w14:textId="77777777" w:rsidR="00A834B1" w:rsidRPr="005E0DA9" w:rsidRDefault="00A834B1" w:rsidP="00A834B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7464B5B2" w14:textId="77777777" w:rsidR="00A834B1" w:rsidRDefault="00A834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97"/>
    <w:rsid w:val="000960B8"/>
    <w:rsid w:val="000F0677"/>
    <w:rsid w:val="004C2428"/>
    <w:rsid w:val="007E2B46"/>
    <w:rsid w:val="00895B97"/>
    <w:rsid w:val="00A834B1"/>
    <w:rsid w:val="00EF7449"/>
    <w:rsid w:val="00F0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1C98"/>
  <w15:chartTrackingRefBased/>
  <w15:docId w15:val="{206578DB-AF25-42AA-9102-778DCD7D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B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8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34B1"/>
  </w:style>
  <w:style w:type="paragraph" w:styleId="AltBilgi">
    <w:name w:val="footer"/>
    <w:basedOn w:val="Normal"/>
    <w:link w:val="AltBilgiChar"/>
    <w:uiPriority w:val="99"/>
    <w:unhideWhenUsed/>
    <w:rsid w:val="00A8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34B1"/>
  </w:style>
  <w:style w:type="table" w:styleId="KlavuzTablo1Ak">
    <w:name w:val="Grid Table 1 Light"/>
    <w:basedOn w:val="NormalTablo"/>
    <w:uiPriority w:val="46"/>
    <w:rsid w:val="00EF74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2026-02-27T13:10:00Z</dcterms:created>
  <dcterms:modified xsi:type="dcterms:W3CDTF">2026-03-04T09:43:00Z</dcterms:modified>
</cp:coreProperties>
</file>